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</w:t>
      </w:r>
      <w:r w:rsidR="0097063C">
        <w:rPr>
          <w:rFonts w:ascii="標楷體" w:eastAsia="標楷體" w:hint="eastAsia"/>
          <w:b/>
          <w:sz w:val="28"/>
          <w:szCs w:val="28"/>
        </w:rPr>
        <w:t>1</w:t>
      </w:r>
      <w:r w:rsidR="008010D7">
        <w:rPr>
          <w:rFonts w:ascii="標楷體" w:eastAsia="標楷體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學年度第</w:t>
      </w:r>
      <w:r w:rsidR="00D667BE">
        <w:rPr>
          <w:rFonts w:ascii="標楷體" w:eastAsia="標楷體"/>
          <w:b/>
          <w:sz w:val="28"/>
          <w:szCs w:val="28"/>
        </w:rPr>
        <w:t>2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D667BE">
        <w:rPr>
          <w:rFonts w:ascii="標楷體" w:eastAsia="標楷體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0093C">
        <w:rPr>
          <w:rFonts w:ascii="標楷體" w:eastAsia="標楷體" w:hAnsi="標楷體" w:hint="eastAsia"/>
          <w:sz w:val="28"/>
          <w:szCs w:val="28"/>
        </w:rPr>
        <w:t>1</w:t>
      </w:r>
      <w:r w:rsidR="00087D09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667BE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87D09">
        <w:rPr>
          <w:rFonts w:ascii="標楷體" w:eastAsia="標楷體" w:hAnsi="標楷體" w:hint="eastAsia"/>
          <w:sz w:val="28"/>
          <w:szCs w:val="28"/>
        </w:rPr>
        <w:t>1</w:t>
      </w:r>
      <w:r w:rsidR="00D667BE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FA1EB1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1248E0">
        <w:rPr>
          <w:rFonts w:ascii="標楷體" w:eastAsia="標楷體" w:hAnsi="標楷體" w:hint="eastAsia"/>
          <w:sz w:val="28"/>
          <w:szCs w:val="28"/>
        </w:rPr>
        <w:t>0</w:t>
      </w:r>
      <w:r w:rsidR="00FA1EB1">
        <w:rPr>
          <w:rFonts w:ascii="標楷體" w:eastAsia="標楷體" w:hAnsi="標楷體" w:hint="eastAsia"/>
          <w:sz w:val="28"/>
          <w:szCs w:val="28"/>
        </w:rPr>
        <w:t>8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FA1EB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5A06EE">
        <w:rPr>
          <w:rFonts w:ascii="標楷體" w:eastAsia="標楷體" w:hAnsi="標楷體" w:hint="eastAsia"/>
          <w:b/>
          <w:sz w:val="28"/>
          <w:szCs w:val="28"/>
        </w:rPr>
        <w:t>2樓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  <w:r w:rsidR="005A06EE">
        <w:rPr>
          <w:rFonts w:ascii="標楷體" w:eastAsia="標楷體" w:hAnsi="標楷體" w:hint="eastAsia"/>
          <w:sz w:val="28"/>
          <w:szCs w:val="28"/>
        </w:rPr>
        <w:t>室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 w:rsidR="0097063C">
        <w:rPr>
          <w:rFonts w:ascii="標楷體" w:eastAsia="標楷體" w:hAnsi="標楷體" w:hint="eastAsia"/>
          <w:sz w:val="28"/>
          <w:szCs w:val="28"/>
        </w:rPr>
        <w:t>黃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="0097063C">
        <w:rPr>
          <w:rFonts w:ascii="標楷體" w:eastAsia="標楷體" w:hAnsi="標楷體" w:hint="eastAsia"/>
          <w:sz w:val="28"/>
          <w:szCs w:val="28"/>
        </w:rPr>
        <w:t>維瑜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FD09FB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F40180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F40180">
        <w:rPr>
          <w:rFonts w:ascii="標楷體" w:eastAsia="標楷體" w:hAnsi="標楷體" w:hint="eastAsia"/>
          <w:sz w:val="28"/>
          <w:szCs w:val="28"/>
        </w:rPr>
        <w:t>業務報告:</w:t>
      </w:r>
    </w:p>
    <w:p w:rsidR="00D667BE" w:rsidRDefault="001222F5" w:rsidP="00D667BE">
      <w:pPr>
        <w:suppressAutoHyphens/>
        <w:autoSpaceDN w:val="0"/>
        <w:spacing w:line="400" w:lineRule="exact"/>
        <w:ind w:left="840" w:hangingChars="300" w:hanging="84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667BE">
        <w:rPr>
          <w:rFonts w:ascii="標楷體" w:eastAsia="標楷體" w:hAnsi="標楷體"/>
          <w:sz w:val="28"/>
          <w:szCs w:val="28"/>
        </w:rPr>
        <w:t xml:space="preserve"> </w:t>
      </w:r>
      <w:r w:rsidRPr="001222F5">
        <w:rPr>
          <w:rFonts w:ascii="標楷體" w:eastAsia="標楷體" w:hAnsi="標楷體" w:hint="eastAsia"/>
          <w:sz w:val="28"/>
          <w:szCs w:val="28"/>
        </w:rPr>
        <w:t>(一)</w:t>
      </w:r>
      <w:r w:rsidR="00D667BE">
        <w:rPr>
          <w:rFonts w:ascii="標楷體" w:eastAsia="標楷體" w:hAnsi="標楷體" w:hint="eastAsia"/>
          <w:sz w:val="28"/>
          <w:szCs w:val="28"/>
        </w:rPr>
        <w:t>有關</w:t>
      </w:r>
      <w:r w:rsidR="00D667BE" w:rsidRPr="0018310A">
        <w:rPr>
          <w:rFonts w:ascii="標楷體" w:eastAsia="標楷體" w:hAnsi="標楷體" w:hint="eastAsia"/>
          <w:sz w:val="28"/>
          <w:szCs w:val="28"/>
        </w:rPr>
        <w:t>111年11月28日北市教體字第1113102156號</w:t>
      </w:r>
      <w:r w:rsidR="00D667BE">
        <w:rPr>
          <w:rFonts w:ascii="標楷體" w:eastAsia="標楷體" w:hAnsi="標楷體" w:hint="eastAsia"/>
          <w:sz w:val="28"/>
          <w:szCs w:val="28"/>
        </w:rPr>
        <w:t>函</w:t>
      </w:r>
      <w:r w:rsidR="00D667BE" w:rsidRPr="00014765">
        <w:rPr>
          <w:rFonts w:ascii="標楷體" w:eastAsia="標楷體" w:hAnsi="標楷體" w:hint="eastAsia"/>
          <w:sz w:val="28"/>
          <w:szCs w:val="28"/>
        </w:rPr>
        <w:t>，</w:t>
      </w:r>
      <w:r w:rsidR="00D667BE" w:rsidRPr="0018310A">
        <w:rPr>
          <w:rFonts w:ascii="標楷體" w:eastAsia="標楷體" w:hAnsi="標楷體" w:hint="eastAsia"/>
          <w:sz w:val="28"/>
          <w:szCs w:val="28"/>
        </w:rPr>
        <w:t>行政院補助學校午餐採用國產可溯源石斑魚專案計畫</w:t>
      </w:r>
      <w:r w:rsidR="00D667BE">
        <w:rPr>
          <w:rFonts w:ascii="標楷體" w:eastAsia="標楷體" w:hAnsi="標楷體" w:hint="eastAsia"/>
          <w:sz w:val="28"/>
          <w:szCs w:val="28"/>
        </w:rPr>
        <w:t>即日起暫緩供貨，中正群組11月份供二次如期供應，12月的石斑魚供應暫緩，於1/5收到教育局通知訊息可供應第三次，考量期末各</w:t>
      </w:r>
      <w:r w:rsidR="00D667BE">
        <w:rPr>
          <w:rFonts w:ascii="標楷體" w:eastAsia="標楷體" w:hAnsi="標楷體"/>
          <w:sz w:val="28"/>
          <w:szCs w:val="28"/>
        </w:rPr>
        <w:br/>
      </w:r>
      <w:r w:rsidR="00D667BE">
        <w:rPr>
          <w:rFonts w:ascii="標楷體" w:eastAsia="標楷體" w:hAnsi="標楷體" w:hint="eastAsia"/>
          <w:sz w:val="28"/>
          <w:szCs w:val="28"/>
        </w:rPr>
        <w:t>校有學年校外教學活動行程，中高年級供應日為1月12日(四)，低年級供應日為</w:t>
      </w:r>
      <w:r w:rsidR="00D667BE">
        <w:rPr>
          <w:rFonts w:ascii="標楷體" w:eastAsia="標楷體" w:hAnsi="標楷體"/>
          <w:sz w:val="28"/>
          <w:szCs w:val="28"/>
        </w:rPr>
        <w:br/>
      </w:r>
      <w:r w:rsidR="00D667BE">
        <w:rPr>
          <w:rFonts w:ascii="標楷體" w:eastAsia="標楷體" w:hAnsi="標楷體" w:hint="eastAsia"/>
          <w:sz w:val="28"/>
          <w:szCs w:val="28"/>
        </w:rPr>
        <w:t>1月17日(二)，第四次也於3/9(中</w:t>
      </w:r>
      <w:r w:rsidR="00D667BE" w:rsidRPr="00626085">
        <w:rPr>
          <w:rFonts w:ascii="標楷體" w:eastAsia="標楷體" w:hAnsi="標楷體" w:hint="eastAsia"/>
          <w:sz w:val="28"/>
          <w:szCs w:val="28"/>
        </w:rPr>
        <w:t>、</w:t>
      </w:r>
      <w:r w:rsidR="00D667BE">
        <w:rPr>
          <w:rFonts w:ascii="標楷體" w:eastAsia="標楷體" w:hAnsi="標楷體" w:hint="eastAsia"/>
          <w:sz w:val="28"/>
          <w:szCs w:val="28"/>
        </w:rPr>
        <w:t>高年級及幼兒園)及3/14(低年級)分批供應，四次全供應完畢，</w:t>
      </w:r>
      <w:r w:rsidR="00D667BE" w:rsidRPr="005114A7">
        <w:rPr>
          <w:rFonts w:ascii="標楷體" w:eastAsia="標楷體" w:hAnsi="標楷體" w:hint="eastAsia"/>
          <w:sz w:val="28"/>
          <w:szCs w:val="28"/>
        </w:rPr>
        <w:t>請協助轉知。</w:t>
      </w:r>
    </w:p>
    <w:p w:rsidR="00D667BE" w:rsidRDefault="00D667BE" w:rsidP="00D667BE">
      <w:pPr>
        <w:suppressAutoHyphens/>
        <w:autoSpaceDN w:val="0"/>
        <w:spacing w:line="400" w:lineRule="exact"/>
        <w:ind w:left="708" w:hangingChars="253" w:hanging="708"/>
        <w:textAlignment w:val="baseline"/>
        <w:rPr>
          <w:rFonts w:ascii="標楷體" w:eastAsia="標楷體" w:hAnsi="標楷體"/>
          <w:sz w:val="28"/>
          <w:szCs w:val="28"/>
        </w:rPr>
      </w:pPr>
      <w:r w:rsidRPr="00626085">
        <w:rPr>
          <w:rFonts w:ascii="標楷體" w:eastAsia="標楷體" w:hAnsi="標楷體" w:hint="eastAsia"/>
          <w:sz w:val="28"/>
          <w:szCs w:val="28"/>
        </w:rPr>
        <w:t xml:space="preserve"> (二)有關112學年度</w:t>
      </w:r>
      <w:r>
        <w:rPr>
          <w:rFonts w:ascii="標楷體" w:eastAsia="標楷體" w:hAnsi="標楷體" w:hint="eastAsia"/>
          <w:sz w:val="28"/>
          <w:szCs w:val="28"/>
        </w:rPr>
        <w:t>午餐招標價格調漲相關條件如附，提起討論。</w:t>
      </w:r>
    </w:p>
    <w:p w:rsidR="00382E02" w:rsidRPr="00382E02" w:rsidRDefault="00B762DC" w:rsidP="00D667BE">
      <w:pPr>
        <w:suppressAutoHyphens/>
        <w:autoSpaceDN w:val="0"/>
        <w:spacing w:line="400" w:lineRule="exact"/>
        <w:ind w:left="708" w:hangingChars="253" w:hanging="708"/>
        <w:textAlignment w:val="baseline"/>
        <w:rPr>
          <w:rFonts w:ascii="標楷體" w:eastAsia="標楷體" w:hAnsi="標楷體"/>
          <w:sz w:val="28"/>
          <w:szCs w:val="28"/>
        </w:rPr>
      </w:pPr>
      <w:r w:rsidRPr="00B762DC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各校午餐狀況當日告知廠商以即時改善，若有重大危害情節，請即時知會中心學</w:t>
      </w:r>
    </w:p>
    <w:p w:rsidR="008B689E" w:rsidRPr="008B689E" w:rsidRDefault="00382E02" w:rsidP="00382E0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382E02">
        <w:rPr>
          <w:rFonts w:ascii="標楷體" w:eastAsia="標楷體" w:hAnsi="標楷體" w:hint="eastAsia"/>
          <w:sz w:val="28"/>
          <w:szCs w:val="28"/>
        </w:rPr>
        <w:t xml:space="preserve">     校(中正國小學務處)以因應危機處理。</w:t>
      </w:r>
    </w:p>
    <w:p w:rsidR="00382E02" w:rsidRPr="00382E02" w:rsidRDefault="00B762DC" w:rsidP="00382E0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B762DC">
        <w:rPr>
          <w:rFonts w:ascii="標楷體" w:eastAsia="標楷體" w:hAnsi="標楷體" w:hint="eastAsia"/>
          <w:sz w:val="28"/>
          <w:szCs w:val="28"/>
        </w:rPr>
        <w:t xml:space="preserve"> (四)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每次午餐會議前一週，請將需討論之午餐事項，以電子檔方式mail至中正國小</w:t>
      </w:r>
    </w:p>
    <w:p w:rsidR="00382E02" w:rsidRPr="00382E02" w:rsidRDefault="00382E02" w:rsidP="00382E0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382E02">
        <w:rPr>
          <w:rFonts w:ascii="標楷體" w:eastAsia="標楷體" w:hAnsi="標楷體" w:hint="eastAsia"/>
          <w:sz w:val="28"/>
          <w:szCs w:val="28"/>
        </w:rPr>
        <w:t xml:space="preserve">    周佳音營養師彙整，謝謝!</w:t>
      </w:r>
    </w:p>
    <w:p w:rsidR="00382E02" w:rsidRPr="00382E02" w:rsidRDefault="0016720A" w:rsidP="00382E0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(</w:t>
      </w:r>
      <w:r w:rsidR="00B762DC">
        <w:rPr>
          <w:rFonts w:ascii="標楷體" w:eastAsia="標楷體" w:hAnsi="標楷體" w:hint="eastAsia"/>
          <w:sz w:val="28"/>
          <w:szCs w:val="28"/>
        </w:rPr>
        <w:t>五</w:t>
      </w:r>
      <w:r w:rsidR="001222F5" w:rsidRPr="00C476FE">
        <w:rPr>
          <w:rFonts w:ascii="標楷體" w:eastAsia="標楷體" w:hAnsi="標楷體" w:hint="eastAsia"/>
          <w:sz w:val="28"/>
          <w:szCs w:val="28"/>
        </w:rPr>
        <w:t>)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各校午餐監廚輪值：週一長春、週四忠孝、週二、五中正。自8/30日開始辦理，</w:t>
      </w:r>
    </w:p>
    <w:p w:rsidR="00382E02" w:rsidRDefault="00382E02" w:rsidP="00382E0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382E02">
        <w:rPr>
          <w:rFonts w:ascii="標楷體" w:eastAsia="標楷體" w:hAnsi="標楷體" w:hint="eastAsia"/>
          <w:sz w:val="28"/>
          <w:szCs w:val="28"/>
        </w:rPr>
        <w:t xml:space="preserve">     家長監廚部分，</w:t>
      </w:r>
      <w:r w:rsidR="00EE063B">
        <w:rPr>
          <w:rFonts w:ascii="標楷體" w:eastAsia="標楷體" w:hAnsi="標楷體" w:hint="eastAsia"/>
          <w:sz w:val="28"/>
          <w:szCs w:val="28"/>
        </w:rPr>
        <w:t>因考量學生未打滿三劑疫苗，及廚房工作人員和餐食等防疫安全</w:t>
      </w:r>
      <w:r w:rsidR="00EE063B">
        <w:rPr>
          <w:rFonts w:ascii="標楷體" w:eastAsia="標楷體" w:hAnsi="標楷體"/>
          <w:sz w:val="28"/>
          <w:szCs w:val="28"/>
        </w:rPr>
        <w:br/>
      </w:r>
      <w:r w:rsidR="00EE063B">
        <w:rPr>
          <w:rFonts w:ascii="標楷體" w:eastAsia="標楷體" w:hAnsi="標楷體" w:hint="eastAsia"/>
          <w:sz w:val="28"/>
          <w:szCs w:val="28"/>
        </w:rPr>
        <w:t xml:space="preserve">     ，</w:t>
      </w:r>
      <w:r w:rsidRPr="00382E02">
        <w:rPr>
          <w:rFonts w:ascii="標楷體" w:eastAsia="標楷體" w:hAnsi="標楷體" w:hint="eastAsia"/>
          <w:sz w:val="28"/>
          <w:szCs w:val="28"/>
        </w:rPr>
        <w:t>待上局來文，再行辦理。</w:t>
      </w:r>
    </w:p>
    <w:p w:rsidR="001222F5" w:rsidRPr="004D67D8" w:rsidRDefault="008B689E" w:rsidP="00382E02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222F5" w:rsidRPr="00FB7EDD">
        <w:rPr>
          <w:rFonts w:ascii="標楷體" w:eastAsia="標楷體" w:hAnsi="標楷體" w:hint="eastAsia"/>
          <w:sz w:val="28"/>
          <w:szCs w:val="28"/>
        </w:rPr>
        <w:t>(</w:t>
      </w:r>
      <w:r w:rsidR="00B762DC">
        <w:rPr>
          <w:rFonts w:ascii="標楷體" w:eastAsia="標楷體" w:hAnsi="標楷體" w:hint="eastAsia"/>
          <w:sz w:val="28"/>
          <w:szCs w:val="28"/>
        </w:rPr>
        <w:t>六</w:t>
      </w:r>
      <w:r w:rsidR="001222F5" w:rsidRPr="00FB7EDD">
        <w:rPr>
          <w:rFonts w:ascii="標楷體" w:eastAsia="標楷體" w:hAnsi="標楷體" w:hint="eastAsia"/>
          <w:sz w:val="28"/>
          <w:szCs w:val="28"/>
        </w:rPr>
        <w:t>)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下次會議時間:11</w:t>
      </w:r>
      <w:r w:rsidR="00711D21">
        <w:rPr>
          <w:rFonts w:ascii="標楷體" w:eastAsia="標楷體" w:hAnsi="標楷體"/>
          <w:sz w:val="28"/>
          <w:szCs w:val="28"/>
        </w:rPr>
        <w:t>2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年</w:t>
      </w:r>
      <w:r w:rsidR="00D667BE">
        <w:rPr>
          <w:rFonts w:ascii="標楷體" w:eastAsia="標楷體" w:hAnsi="標楷體"/>
          <w:sz w:val="28"/>
          <w:szCs w:val="28"/>
        </w:rPr>
        <w:t>5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月</w:t>
      </w:r>
      <w:r w:rsidR="00D667BE">
        <w:rPr>
          <w:rFonts w:ascii="標楷體" w:eastAsia="標楷體" w:hAnsi="標楷體" w:hint="eastAsia"/>
          <w:sz w:val="28"/>
          <w:szCs w:val="28"/>
        </w:rPr>
        <w:t>1</w:t>
      </w:r>
      <w:r w:rsidR="00D667BE">
        <w:rPr>
          <w:rFonts w:ascii="標楷體" w:eastAsia="標楷體" w:hAnsi="標楷體"/>
          <w:sz w:val="28"/>
          <w:szCs w:val="28"/>
        </w:rPr>
        <w:t>1</w:t>
      </w:r>
      <w:r w:rsidR="00382E02" w:rsidRPr="00382E02">
        <w:rPr>
          <w:rFonts w:ascii="標楷體" w:eastAsia="標楷體" w:hAnsi="標楷體" w:hint="eastAsia"/>
          <w:sz w:val="28"/>
          <w:szCs w:val="28"/>
        </w:rPr>
        <w:t>日星期四早上8：10。</w:t>
      </w:r>
    </w:p>
    <w:p w:rsidR="00716A60" w:rsidRPr="001222F5" w:rsidRDefault="00716A60" w:rsidP="001222F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</w:p>
    <w:p w:rsidR="00D00F84" w:rsidRPr="00C36B4A" w:rsidRDefault="00EF2FAD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4118A" w:rsidRPr="00447FB8">
        <w:rPr>
          <w:rFonts w:ascii="標楷體" w:eastAsia="標楷體" w:hint="eastAsia"/>
          <w:sz w:val="28"/>
        </w:rPr>
        <w:t>二</w:t>
      </w:r>
      <w:r w:rsidR="0024118A"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FD56D4" w:rsidRDefault="00D00F84" w:rsidP="00FD56D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00F84">
        <w:rPr>
          <w:rFonts w:ascii="標楷體" w:eastAsia="標楷體" w:hAnsi="標楷體" w:hint="eastAsia"/>
          <w:sz w:val="28"/>
        </w:rPr>
        <w:t>案由一：</w:t>
      </w:r>
      <w:r w:rsidR="00FD56D4" w:rsidRPr="004D67D8">
        <w:rPr>
          <w:rFonts w:ascii="標楷體" w:eastAsia="標楷體" w:hAnsi="標楷體" w:hint="eastAsia"/>
          <w:sz w:val="28"/>
          <w:szCs w:val="28"/>
        </w:rPr>
        <w:t>審查</w:t>
      </w:r>
      <w:r w:rsidR="00D667BE">
        <w:rPr>
          <w:rFonts w:ascii="標楷體" w:eastAsia="標楷體" w:hAnsi="標楷體"/>
          <w:sz w:val="28"/>
          <w:szCs w:val="28"/>
        </w:rPr>
        <w:t>4</w:t>
      </w:r>
      <w:r w:rsidR="00FD56D4">
        <w:rPr>
          <w:rFonts w:ascii="標楷體" w:eastAsia="標楷體" w:hAnsi="標楷體" w:hint="eastAsia"/>
          <w:sz w:val="28"/>
          <w:szCs w:val="28"/>
        </w:rPr>
        <w:t>月及</w:t>
      </w:r>
      <w:r w:rsidR="00D667BE">
        <w:rPr>
          <w:rFonts w:ascii="標楷體" w:eastAsia="標楷體" w:hAnsi="標楷體" w:hint="eastAsia"/>
          <w:sz w:val="28"/>
          <w:szCs w:val="28"/>
        </w:rPr>
        <w:t>5</w:t>
      </w:r>
      <w:r w:rsidR="00FD56D4" w:rsidRPr="004D67D8">
        <w:rPr>
          <w:rFonts w:ascii="標楷體" w:eastAsia="標楷體" w:hAnsi="標楷體" w:hint="eastAsia"/>
          <w:sz w:val="28"/>
          <w:szCs w:val="28"/>
        </w:rPr>
        <w:t>月份菜單(含每道菜明細，以防菜色重複)。</w:t>
      </w:r>
    </w:p>
    <w:p w:rsidR="00A855C5" w:rsidRDefault="00971A65" w:rsidP="00E277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FD56D4">
        <w:rPr>
          <w:rFonts w:ascii="標楷體" w:eastAsia="標楷體" w:hAnsi="標楷體" w:hint="eastAsia"/>
          <w:sz w:val="28"/>
        </w:rPr>
        <w:t xml:space="preserve"> </w:t>
      </w:r>
      <w:r w:rsidR="008A23C2" w:rsidRPr="008A23C2">
        <w:rPr>
          <w:rFonts w:ascii="標楷體" w:eastAsia="標楷體" w:hAnsi="標楷體" w:hint="eastAsia"/>
          <w:sz w:val="28"/>
        </w:rPr>
        <w:t>決  議</w:t>
      </w:r>
      <w:r w:rsidR="00312043" w:rsidRPr="00D00F84">
        <w:rPr>
          <w:rFonts w:ascii="標楷體" w:eastAsia="標楷體" w:hAnsi="標楷體" w:hint="eastAsia"/>
          <w:sz w:val="28"/>
        </w:rPr>
        <w:t>：</w:t>
      </w:r>
      <w:r w:rsidR="00B55BF9">
        <w:rPr>
          <w:rFonts w:ascii="標楷體" w:eastAsia="標楷體" w:hAnsi="標楷體" w:hint="eastAsia"/>
          <w:sz w:val="28"/>
        </w:rPr>
        <w:t>4/14咖哩魚魚丁原鯰魚改為水鯊；4/20樹子蒸魚排原為</w:t>
      </w:r>
      <w:r w:rsidR="00B21ED0">
        <w:rPr>
          <w:rFonts w:ascii="標楷體" w:eastAsia="標楷體" w:hAnsi="標楷體" w:hint="eastAsia"/>
          <w:sz w:val="28"/>
        </w:rPr>
        <w:t>水鯊</w:t>
      </w:r>
      <w:r w:rsidR="00B55BF9">
        <w:rPr>
          <w:rFonts w:ascii="標楷體" w:eastAsia="標楷體" w:hAnsi="標楷體" w:hint="eastAsia"/>
          <w:sz w:val="28"/>
        </w:rPr>
        <w:t>改為</w:t>
      </w:r>
      <w:r w:rsidR="00B21ED0">
        <w:rPr>
          <w:rFonts w:ascii="標楷體" w:eastAsia="標楷體" w:hAnsi="標楷體" w:hint="eastAsia"/>
          <w:sz w:val="28"/>
        </w:rPr>
        <w:t>鯰魚</w:t>
      </w:r>
      <w:r w:rsidR="00B55BF9">
        <w:rPr>
          <w:rFonts w:ascii="標楷體" w:eastAsia="標楷體" w:hAnsi="標楷體" w:hint="eastAsia"/>
          <w:sz w:val="28"/>
        </w:rPr>
        <w:t>；4</w:t>
      </w:r>
      <w:r w:rsidR="00E277D0">
        <w:rPr>
          <w:rFonts w:ascii="標楷體" w:eastAsia="標楷體" w:hAnsi="標楷體" w:hint="eastAsia"/>
          <w:sz w:val="28"/>
        </w:rPr>
        <w:t>/</w:t>
      </w:r>
      <w:r w:rsidR="00D667BE">
        <w:rPr>
          <w:rFonts w:ascii="標楷體" w:eastAsia="標楷體" w:hAnsi="標楷體"/>
          <w:sz w:val="28"/>
        </w:rPr>
        <w:t>25</w:t>
      </w:r>
      <w:r w:rsidR="00B55BF9">
        <w:rPr>
          <w:rFonts w:ascii="標楷體" w:eastAsia="標楷體" w:hAnsi="標楷體"/>
          <w:sz w:val="28"/>
        </w:rPr>
        <w:br/>
      </w:r>
      <w:r w:rsidR="00B55BF9">
        <w:rPr>
          <w:rFonts w:ascii="標楷體" w:eastAsia="標楷體" w:hAnsi="標楷體" w:hint="eastAsia"/>
          <w:sz w:val="28"/>
        </w:rPr>
        <w:t xml:space="preserve">     </w:t>
      </w:r>
      <w:r w:rsidR="00D667BE">
        <w:rPr>
          <w:rFonts w:ascii="標楷體" w:eastAsia="標楷體" w:hAnsi="標楷體" w:hint="eastAsia"/>
          <w:sz w:val="28"/>
        </w:rPr>
        <w:t>滷雞腿原無堅果改為</w:t>
      </w:r>
      <w:r w:rsidR="00D667BE" w:rsidRPr="00D667BE">
        <w:rPr>
          <w:rFonts w:ascii="標楷體" w:eastAsia="標楷體" w:hAnsi="標楷體" w:hint="eastAsia"/>
          <w:sz w:val="28"/>
        </w:rPr>
        <w:t>滷雞腿</w:t>
      </w:r>
      <w:r w:rsidR="00D667BE">
        <w:rPr>
          <w:rFonts w:ascii="標楷體" w:eastAsia="標楷體" w:hAnsi="標楷體" w:hint="eastAsia"/>
          <w:sz w:val="28"/>
        </w:rPr>
        <w:t>加入堅果-葵瓜子</w:t>
      </w:r>
      <w:r w:rsidR="00E277D0">
        <w:rPr>
          <w:rFonts w:ascii="標楷體" w:eastAsia="標楷體" w:hAnsi="標楷體" w:hint="eastAsia"/>
          <w:sz w:val="28"/>
        </w:rPr>
        <w:t>；</w:t>
      </w:r>
      <w:r w:rsidR="00D667BE">
        <w:rPr>
          <w:rFonts w:ascii="標楷體" w:eastAsia="標楷體" w:hAnsi="標楷體" w:hint="eastAsia"/>
          <w:sz w:val="28"/>
        </w:rPr>
        <w:t>5</w:t>
      </w:r>
      <w:r w:rsidR="00E277D0">
        <w:rPr>
          <w:rFonts w:ascii="標楷體" w:eastAsia="標楷體" w:hAnsi="標楷體" w:hint="eastAsia"/>
          <w:sz w:val="28"/>
        </w:rPr>
        <w:t>/1</w:t>
      </w:r>
      <w:r w:rsidR="00D667BE">
        <w:rPr>
          <w:rFonts w:ascii="標楷體" w:eastAsia="標楷體" w:hAnsi="標楷體" w:hint="eastAsia"/>
          <w:sz w:val="28"/>
        </w:rPr>
        <w:t>有機糙米飯改為蕎麥飯；5/4</w:t>
      </w:r>
      <w:r w:rsidR="00B55BF9">
        <w:rPr>
          <w:rFonts w:ascii="標楷體" w:eastAsia="標楷體" w:hAnsi="標楷體"/>
          <w:sz w:val="28"/>
        </w:rPr>
        <w:br/>
      </w:r>
      <w:r w:rsidR="00B55BF9">
        <w:rPr>
          <w:rFonts w:ascii="標楷體" w:eastAsia="標楷體" w:hAnsi="標楷體" w:hint="eastAsia"/>
          <w:sz w:val="28"/>
        </w:rPr>
        <w:t xml:space="preserve">     </w:t>
      </w:r>
      <w:r w:rsidR="00D667BE">
        <w:rPr>
          <w:rFonts w:ascii="標楷體" w:eastAsia="標楷體" w:hAnsi="標楷體" w:hint="eastAsia"/>
          <w:sz w:val="28"/>
        </w:rPr>
        <w:t>蕎麥飯改為有機糙米飯</w:t>
      </w:r>
      <w:r w:rsidR="00E277D0">
        <w:rPr>
          <w:rFonts w:ascii="標楷體" w:eastAsia="標楷體" w:hAnsi="標楷體" w:hint="eastAsia"/>
          <w:sz w:val="28"/>
        </w:rPr>
        <w:t>。</w:t>
      </w:r>
    </w:p>
    <w:p w:rsidR="00D667BE" w:rsidRDefault="00D667BE" w:rsidP="00D667B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案由二</w:t>
      </w:r>
      <w:r w:rsidRPr="00D667BE">
        <w:rPr>
          <w:rFonts w:ascii="標楷體" w:eastAsia="標楷體" w:hAnsi="標楷體" w:hint="eastAsia"/>
          <w:sz w:val="28"/>
        </w:rPr>
        <w:t>：</w:t>
      </w:r>
      <w:r w:rsidRPr="00626085">
        <w:rPr>
          <w:rFonts w:ascii="標楷體" w:eastAsia="標楷體" w:hAnsi="標楷體" w:hint="eastAsia"/>
          <w:sz w:val="28"/>
          <w:szCs w:val="28"/>
        </w:rPr>
        <w:t>有關112學年度</w:t>
      </w:r>
      <w:r>
        <w:rPr>
          <w:rFonts w:ascii="標楷體" w:eastAsia="標楷體" w:hAnsi="標楷體" w:hint="eastAsia"/>
          <w:sz w:val="28"/>
          <w:szCs w:val="28"/>
        </w:rPr>
        <w:t>午餐招標價格調漲相關條件如附，提起討論。</w:t>
      </w:r>
    </w:p>
    <w:p w:rsidR="00D667BE" w:rsidRDefault="00D667BE" w:rsidP="00D667B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明</w:t>
      </w:r>
      <w:r w:rsidRPr="00D667BE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因應原物料及人事薪資的多次調漲，致使午餐成本大幅提高，調整費用及相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關資料如附件。</w:t>
      </w:r>
    </w:p>
    <w:p w:rsidR="00903336" w:rsidRDefault="00D667BE" w:rsidP="00E277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決  議</w:t>
      </w:r>
      <w:r w:rsidRPr="00D667BE">
        <w:rPr>
          <w:rFonts w:ascii="標楷體" w:eastAsia="標楷體" w:hAnsi="標楷體" w:hint="eastAsia"/>
          <w:sz w:val="28"/>
        </w:rPr>
        <w:t>：</w:t>
      </w:r>
      <w:r w:rsidR="00903336">
        <w:rPr>
          <w:rFonts w:ascii="標楷體" w:eastAsia="標楷體" w:hAnsi="標楷體" w:hint="eastAsia"/>
          <w:sz w:val="28"/>
        </w:rPr>
        <w:t>會議後由長春國小(承辦112學年度中正午餐群組招標學校)製作午餐餐費調</w:t>
      </w:r>
    </w:p>
    <w:p w:rsidR="00C85EE7" w:rsidRDefault="00903336" w:rsidP="0090333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漲調查問卷供群組各學校使用</w:t>
      </w:r>
      <w:r>
        <w:rPr>
          <w:rFonts w:ascii="標楷體" w:eastAsia="標楷體" w:hint="eastAsia"/>
          <w:sz w:val="28"/>
        </w:rPr>
        <w:t>，待統計後結果，作為112學年度招標作業依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 xml:space="preserve">      據。</w:t>
      </w:r>
      <w:r w:rsidR="008B689E">
        <w:rPr>
          <w:rFonts w:ascii="標楷體" w:eastAsia="標楷體" w:hAnsi="標楷體" w:hint="eastAsia"/>
          <w:sz w:val="28"/>
        </w:rPr>
        <w:t xml:space="preserve">                                                                   </w:t>
      </w:r>
      <w:r w:rsidR="005B3C41">
        <w:rPr>
          <w:rFonts w:ascii="標楷體" w:eastAsia="標楷體" w:hAnsi="標楷體" w:hint="eastAsia"/>
          <w:sz w:val="28"/>
        </w:rPr>
        <w:t xml:space="preserve">      </w:t>
      </w:r>
      <w:r w:rsidR="00C85EE7">
        <w:rPr>
          <w:rFonts w:ascii="標楷體" w:eastAsia="標楷體" w:hAnsi="標楷體" w:hint="eastAsia"/>
          <w:sz w:val="28"/>
        </w:rPr>
        <w:t xml:space="preserve"> </w:t>
      </w:r>
    </w:p>
    <w:p w:rsidR="00F84C15" w:rsidRDefault="001E2C72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E053E6">
        <w:rPr>
          <w:rFonts w:ascii="標楷體" w:eastAsia="標楷體" w:hAnsi="標楷體" w:hint="eastAsia"/>
          <w:sz w:val="28"/>
        </w:rPr>
        <w:t xml:space="preserve"> </w:t>
      </w:r>
      <w:r w:rsidR="001644C5"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B55BF9" w:rsidRPr="004944C1" w:rsidRDefault="0016720A" w:rsidP="00B55BF9">
      <w:pPr>
        <w:spacing w:line="0" w:lineRule="atLeast"/>
        <w:rPr>
          <w:rFonts w:ascii="標楷體" w:eastAsia="標楷體" w:hAnsi="標楷體" w:cs="標楷體"/>
          <w:color w:val="222222"/>
          <w:kern w:val="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23747">
        <w:rPr>
          <w:rFonts w:ascii="標楷體" w:eastAsia="標楷體" w:hAnsi="標楷體" w:hint="eastAsia"/>
          <w:sz w:val="28"/>
          <w:szCs w:val="28"/>
        </w:rPr>
        <w:t>(一)</w:t>
      </w:r>
      <w:r w:rsidR="00B55BF9" w:rsidRPr="004944C1">
        <w:rPr>
          <w:rFonts w:ascii="標楷體" w:eastAsia="標楷體" w:hAnsi="標楷體" w:cs="標楷體"/>
          <w:color w:val="222222"/>
          <w:kern w:val="0"/>
          <w:sz w:val="28"/>
          <w:szCs w:val="28"/>
        </w:rPr>
        <w:t>3/3(五)彩虹班和星星班的午餐主菜「芋香魚丁」中發現有塑膠殘片異物，當下</w:t>
      </w:r>
      <w:r w:rsidR="00B55BF9">
        <w:rPr>
          <w:rFonts w:ascii="標楷體" w:eastAsia="標楷體" w:hAnsi="標楷體" w:cs="標楷體"/>
          <w:color w:val="222222"/>
          <w:kern w:val="0"/>
          <w:sz w:val="28"/>
          <w:szCs w:val="28"/>
        </w:rPr>
        <w:br/>
      </w:r>
      <w:r w:rsidR="00B55BF9"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 xml:space="preserve">     </w:t>
      </w:r>
      <w:r w:rsidR="00B55BF9" w:rsidRPr="004944C1">
        <w:rPr>
          <w:rFonts w:ascii="標楷體" w:eastAsia="標楷體" w:hAnsi="標楷體" w:cs="標楷體"/>
          <w:color w:val="222222"/>
          <w:kern w:val="0"/>
          <w:sz w:val="28"/>
          <w:szCs w:val="28"/>
        </w:rPr>
        <w:t>轉知校內營養師，同時亦聯繫上將營養師協助更換兩班的主菜，經上將判斷可能</w:t>
      </w:r>
      <w:r w:rsidR="00B55BF9">
        <w:rPr>
          <w:rFonts w:ascii="標楷體" w:eastAsia="標楷體" w:hAnsi="標楷體" w:cs="標楷體"/>
          <w:color w:val="222222"/>
          <w:kern w:val="0"/>
          <w:sz w:val="28"/>
          <w:szCs w:val="28"/>
        </w:rPr>
        <w:br/>
      </w:r>
      <w:r w:rsidR="00B55BF9"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 xml:space="preserve">     </w:t>
      </w:r>
      <w:r w:rsidR="00B55BF9" w:rsidRPr="004944C1">
        <w:rPr>
          <w:rFonts w:ascii="標楷體" w:eastAsia="標楷體" w:hAnsi="標楷體" w:cs="標楷體"/>
          <w:color w:val="222222"/>
          <w:kern w:val="0"/>
          <w:sz w:val="28"/>
          <w:szCs w:val="28"/>
        </w:rPr>
        <w:t>是冷凍鯰魚丁夾帶，並說明廚房會再加強檢視，避免類似事件再發生。</w:t>
      </w:r>
      <w:r w:rsidR="00B55BF9" w:rsidRPr="00B0093C">
        <w:rPr>
          <w:rFonts w:ascii="標楷體" w:eastAsia="標楷體" w:hAnsi="標楷體" w:hint="eastAsia"/>
          <w:sz w:val="28"/>
          <w:szCs w:val="28"/>
        </w:rPr>
        <w:t>依罰則(一)</w:t>
      </w:r>
      <w:r w:rsidR="00B55BF9">
        <w:rPr>
          <w:rFonts w:ascii="標楷體" w:eastAsia="標楷體" w:hAnsi="標楷體"/>
          <w:sz w:val="28"/>
          <w:szCs w:val="28"/>
        </w:rPr>
        <w:br/>
      </w:r>
      <w:r w:rsidR="00B55BF9"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B55BF9" w:rsidRPr="00B0093C">
        <w:rPr>
          <w:rFonts w:ascii="標楷體" w:eastAsia="標楷體" w:hAnsi="標楷體" w:hint="eastAsia"/>
          <w:sz w:val="28"/>
          <w:szCs w:val="28"/>
        </w:rPr>
        <w:t>一般違約記點:</w:t>
      </w:r>
      <w:r w:rsidR="00B55BF9" w:rsidRPr="00B0093C">
        <w:rPr>
          <w:rFonts w:ascii="標楷體" w:eastAsia="標楷體" w:hAnsi="標楷體"/>
          <w:sz w:val="28"/>
          <w:szCs w:val="28"/>
        </w:rPr>
        <w:t xml:space="preserve"> 三、供餐品質（食材品質）</w:t>
      </w:r>
      <w:r w:rsidR="00B55BF9" w:rsidRPr="00B0093C">
        <w:rPr>
          <w:rFonts w:ascii="標楷體" w:eastAsia="標楷體" w:hAnsi="標楷體"/>
          <w:sz w:val="28"/>
          <w:szCs w:val="28"/>
          <w:shd w:val="clear" w:color="auto" w:fill="FFFFFF"/>
        </w:rPr>
        <w:t>2.食材</w:t>
      </w:r>
      <w:r w:rsidR="00B55BF9" w:rsidRPr="00B0093C">
        <w:rPr>
          <w:rFonts w:ascii="標楷體" w:eastAsia="標楷體" w:hAnsi="標楷體" w:hint="eastAsia"/>
          <w:sz w:val="28"/>
          <w:szCs w:val="28"/>
          <w:shd w:val="clear" w:color="auto" w:fill="FFFFFF"/>
        </w:rPr>
        <w:t>:</w:t>
      </w:r>
      <w:r w:rsidR="00B55BF9" w:rsidRPr="00B0093C">
        <w:rPr>
          <w:rFonts w:ascii="標楷體" w:eastAsia="標楷體" w:hAnsi="標楷體"/>
          <w:sz w:val="28"/>
          <w:szCs w:val="28"/>
        </w:rPr>
        <w:t>一般物理性異物</w:t>
      </w:r>
      <w:r w:rsidR="00B55BF9">
        <w:rPr>
          <w:rFonts w:ascii="標楷體" w:eastAsia="標楷體" w:hAnsi="標楷體"/>
          <w:sz w:val="28"/>
          <w:szCs w:val="28"/>
        </w:rPr>
        <w:t>—</w:t>
      </w:r>
      <w:r w:rsidR="00B55BF9" w:rsidRPr="00B0093C">
        <w:rPr>
          <w:rFonts w:ascii="標楷體" w:eastAsia="標楷體" w:hAnsi="標楷體"/>
          <w:sz w:val="28"/>
          <w:szCs w:val="28"/>
        </w:rPr>
        <w:t>塑膠、紙</w:t>
      </w:r>
      <w:r w:rsidR="00B55BF9">
        <w:rPr>
          <w:rFonts w:ascii="標楷體" w:eastAsia="標楷體" w:hAnsi="標楷體"/>
          <w:sz w:val="28"/>
          <w:szCs w:val="28"/>
        </w:rPr>
        <w:br/>
      </w:r>
      <w:r w:rsidR="00B55BF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55BF9" w:rsidRPr="00B0093C">
        <w:rPr>
          <w:rFonts w:ascii="標楷體" w:eastAsia="標楷體" w:hAnsi="標楷體"/>
          <w:sz w:val="28"/>
          <w:szCs w:val="28"/>
        </w:rPr>
        <w:t>片、樹枝、雜草、棉線、頭髮、…等</w:t>
      </w:r>
      <w:r w:rsidR="00B55BF9" w:rsidRPr="00B0093C">
        <w:rPr>
          <w:rFonts w:ascii="標楷體" w:eastAsia="標楷體" w:hAnsi="標楷體" w:hint="eastAsia"/>
          <w:sz w:val="28"/>
          <w:szCs w:val="28"/>
        </w:rPr>
        <w:t>，</w:t>
      </w:r>
      <w:r w:rsidR="00B55BF9">
        <w:rPr>
          <w:rFonts w:ascii="標楷體" w:eastAsia="標楷體" w:hAnsi="標楷體" w:hint="eastAsia"/>
          <w:sz w:val="28"/>
          <w:szCs w:val="28"/>
        </w:rPr>
        <w:t>經群組午餐會議決議</w:t>
      </w:r>
      <w:r w:rsidR="00B55BF9" w:rsidRPr="00B0093C">
        <w:rPr>
          <w:rFonts w:ascii="標楷體" w:eastAsia="標楷體" w:hAnsi="標楷體" w:hint="eastAsia"/>
          <w:sz w:val="28"/>
          <w:szCs w:val="28"/>
        </w:rPr>
        <w:t>記1點，罰鍰2000</w:t>
      </w:r>
      <w:r w:rsidR="00B55BF9">
        <w:rPr>
          <w:rFonts w:ascii="標楷體" w:eastAsia="標楷體" w:hAnsi="標楷體"/>
          <w:sz w:val="28"/>
          <w:szCs w:val="28"/>
        </w:rPr>
        <w:br/>
      </w:r>
      <w:r w:rsidR="00B55BF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55BF9" w:rsidRPr="00B0093C">
        <w:rPr>
          <w:rFonts w:ascii="標楷體" w:eastAsia="標楷體" w:hAnsi="標楷體" w:hint="eastAsia"/>
          <w:sz w:val="28"/>
          <w:szCs w:val="28"/>
        </w:rPr>
        <w:t>元。</w:t>
      </w:r>
      <w:r w:rsidR="00B55BF9" w:rsidRPr="0093785E">
        <w:rPr>
          <w:rFonts w:ascii="標楷體" w:eastAsia="標楷體" w:hAnsi="標楷體" w:cs="標楷體" w:hint="eastAsia"/>
          <w:color w:val="222222"/>
          <w:kern w:val="0"/>
          <w:sz w:val="28"/>
          <w:szCs w:val="28"/>
        </w:rPr>
        <w:t>(中正幼兒園)</w:t>
      </w:r>
    </w:p>
    <w:tbl>
      <w:tblPr>
        <w:tblW w:w="7816" w:type="dxa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8"/>
        <w:gridCol w:w="3908"/>
      </w:tblGrid>
      <w:tr w:rsidR="00B55BF9" w:rsidRPr="004944C1" w:rsidTr="00B55BF9">
        <w:tc>
          <w:tcPr>
            <w:tcW w:w="3908" w:type="dxa"/>
          </w:tcPr>
          <w:p w:rsidR="00B55BF9" w:rsidRPr="004944C1" w:rsidRDefault="00B55BF9" w:rsidP="00CE25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22222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0</wp:posOffset>
                  </wp:positionV>
                  <wp:extent cx="1050290" cy="1400810"/>
                  <wp:effectExtent l="0" t="0" r="0" b="889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8" w:type="dxa"/>
          </w:tcPr>
          <w:p w:rsidR="00B55BF9" w:rsidRPr="004944C1" w:rsidRDefault="00B55BF9" w:rsidP="00CE25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222222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050290" cy="1400810"/>
                  <wp:effectExtent l="0" t="0" r="0" b="889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5BF9" w:rsidRPr="004944C1" w:rsidTr="00B55BF9">
        <w:tc>
          <w:tcPr>
            <w:tcW w:w="3908" w:type="dxa"/>
          </w:tcPr>
          <w:p w:rsidR="00B55BF9" w:rsidRPr="004944C1" w:rsidRDefault="00B55BF9" w:rsidP="00CE25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4944C1">
              <w:rPr>
                <w:rFonts w:ascii="標楷體" w:eastAsia="標楷體" w:hAnsi="標楷體" w:cs="標楷體"/>
                <w:color w:val="222222"/>
                <w:kern w:val="0"/>
              </w:rPr>
              <w:t>彩虹班</w:t>
            </w:r>
          </w:p>
        </w:tc>
        <w:tc>
          <w:tcPr>
            <w:tcW w:w="3908" w:type="dxa"/>
          </w:tcPr>
          <w:p w:rsidR="00B55BF9" w:rsidRPr="004944C1" w:rsidRDefault="00B55BF9" w:rsidP="00CE25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22222"/>
                <w:kern w:val="0"/>
              </w:rPr>
            </w:pPr>
            <w:r w:rsidRPr="004944C1">
              <w:rPr>
                <w:rFonts w:ascii="標楷體" w:eastAsia="標楷體" w:hAnsi="標楷體" w:cs="標楷體"/>
                <w:color w:val="222222"/>
                <w:kern w:val="0"/>
              </w:rPr>
              <w:t>星星班</w:t>
            </w:r>
          </w:p>
        </w:tc>
      </w:tr>
    </w:tbl>
    <w:p w:rsidR="00B55BF9" w:rsidRPr="006E063C" w:rsidRDefault="00B55BF9" w:rsidP="00B55BF9">
      <w:pPr>
        <w:spacing w:line="0" w:lineRule="atLeast"/>
        <w:rPr>
          <w:rFonts w:ascii="標楷體" w:eastAsia="標楷體"/>
          <w:sz w:val="28"/>
        </w:rPr>
      </w:pPr>
      <w:bookmarkStart w:id="0" w:name="_heading=h.gjdgxs" w:colFirst="0" w:colLast="0"/>
      <w:bookmarkEnd w:id="0"/>
      <w:r>
        <w:rPr>
          <w:rFonts w:ascii="標楷體" w:eastAsia="標楷體" w:hint="eastAsia"/>
          <w:sz w:val="28"/>
        </w:rPr>
        <w:t xml:space="preserve"> </w:t>
      </w:r>
    </w:p>
    <w:p w:rsidR="00B55BF9" w:rsidRPr="004944C1" w:rsidRDefault="00B55BF9" w:rsidP="00B55BF9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855C5" w:rsidRPr="00A855C5">
        <w:rPr>
          <w:rFonts w:ascii="標楷體" w:eastAsia="標楷體" w:hAnsi="標楷體" w:hint="eastAsia"/>
          <w:sz w:val="28"/>
          <w:szCs w:val="28"/>
        </w:rPr>
        <w:t>(二)</w:t>
      </w:r>
      <w:r w:rsidRPr="004944C1">
        <w:rPr>
          <w:rFonts w:ascii="標楷體" w:eastAsia="標楷體" w:hint="eastAsia"/>
          <w:sz w:val="28"/>
        </w:rPr>
        <w:t>食材烹煮方面的建議:</w:t>
      </w:r>
    </w:p>
    <w:p w:rsidR="00B55BF9" w:rsidRDefault="00B55BF9" w:rsidP="00B55BF9">
      <w:pPr>
        <w:spacing w:line="0" w:lineRule="atLeast"/>
        <w:ind w:leftChars="200" w:left="104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</w:t>
      </w:r>
      <w:r w:rsidRPr="004944C1">
        <w:rPr>
          <w:rFonts w:ascii="標楷體" w:eastAsia="標楷體" w:hint="eastAsia"/>
          <w:sz w:val="28"/>
        </w:rPr>
        <w:t>米飯和包子的溼潤度：飯常會上面濕潤，下面過乾、過硬，蒸包子多數過硬、過</w:t>
      </w:r>
    </w:p>
    <w:p w:rsidR="00B55BF9" w:rsidRPr="004944C1" w:rsidRDefault="00B55BF9" w:rsidP="00B55BF9">
      <w:pPr>
        <w:spacing w:line="0" w:lineRule="atLeast"/>
        <w:ind w:leftChars="200" w:left="104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Pr="004944C1">
        <w:rPr>
          <w:rFonts w:ascii="標楷體" w:eastAsia="標楷體" w:hint="eastAsia"/>
          <w:sz w:val="28"/>
        </w:rPr>
        <w:t>乾。(星星</w:t>
      </w:r>
      <w:r>
        <w:rPr>
          <w:rFonts w:ascii="標楷體" w:eastAsia="標楷體" w:hint="eastAsia"/>
          <w:sz w:val="28"/>
        </w:rPr>
        <w:t>-</w:t>
      </w:r>
      <w:r w:rsidRPr="0093785E">
        <w:rPr>
          <w:rFonts w:ascii="標楷體" w:eastAsia="標楷體" w:hint="eastAsia"/>
          <w:sz w:val="28"/>
        </w:rPr>
        <w:t>中正幼兒園)</w:t>
      </w:r>
    </w:p>
    <w:p w:rsidR="0017474C" w:rsidRPr="00B55BF9" w:rsidRDefault="00B55BF9" w:rsidP="00B55BF9">
      <w:pPr>
        <w:spacing w:line="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2.</w:t>
      </w:r>
      <w:r w:rsidRPr="004944C1">
        <w:rPr>
          <w:rFonts w:ascii="標楷體" w:eastAsia="標楷體" w:hint="eastAsia"/>
          <w:sz w:val="28"/>
        </w:rPr>
        <w:t>豬肉角塊常較硬，請問可能再軟一些嗎？</w:t>
      </w:r>
      <w:r w:rsidRPr="0093785E">
        <w:rPr>
          <w:rFonts w:ascii="標楷體" w:eastAsia="標楷體" w:hint="eastAsia"/>
          <w:sz w:val="28"/>
        </w:rPr>
        <w:t>(中正幼兒園)</w:t>
      </w:r>
    </w:p>
    <w:p w:rsidR="008B689E" w:rsidRDefault="00A855C5" w:rsidP="00A57D3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855C5">
        <w:rPr>
          <w:rFonts w:ascii="標楷體" w:eastAsia="標楷體" w:hAnsi="標楷體" w:hint="eastAsia"/>
          <w:sz w:val="28"/>
          <w:szCs w:val="28"/>
        </w:rPr>
        <w:t xml:space="preserve"> </w:t>
      </w:r>
      <w:r w:rsidR="00A57D3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0F84" w:rsidRPr="00D00F84" w:rsidRDefault="00916C74" w:rsidP="005C2C2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31B7B">
        <w:rPr>
          <w:rFonts w:ascii="標楷體" w:eastAsia="標楷體" w:hAnsi="標楷體" w:hint="eastAsia"/>
          <w:sz w:val="28"/>
          <w:szCs w:val="28"/>
        </w:rPr>
        <w:t>四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F17858" w:rsidRDefault="00AC04FE" w:rsidP="008B689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BC5516">
        <w:rPr>
          <w:rFonts w:ascii="標楷體" w:eastAsia="標楷體" w:hAnsi="標楷體" w:hint="eastAsia"/>
          <w:sz w:val="28"/>
          <w:szCs w:val="28"/>
        </w:rPr>
        <w:t xml:space="preserve"> </w:t>
      </w:r>
      <w:r w:rsidR="00125C03" w:rsidRPr="00125C03">
        <w:rPr>
          <w:rFonts w:ascii="標楷體" w:eastAsia="標楷體" w:hAnsi="標楷體" w:hint="eastAsia"/>
          <w:sz w:val="28"/>
          <w:szCs w:val="28"/>
        </w:rPr>
        <w:t>(一)</w:t>
      </w:r>
      <w:r w:rsidR="001B0686">
        <w:rPr>
          <w:rFonts w:ascii="標楷體" w:eastAsia="標楷體" w:hAnsi="標楷體" w:hint="eastAsia"/>
          <w:sz w:val="28"/>
          <w:szCs w:val="28"/>
        </w:rPr>
        <w:t>有關業務報告</w:t>
      </w:r>
      <w:r w:rsidR="008B689E">
        <w:rPr>
          <w:rFonts w:ascii="標楷體" w:eastAsia="標楷體" w:hAnsi="標楷體" w:hint="eastAsia"/>
          <w:sz w:val="28"/>
          <w:szCs w:val="28"/>
        </w:rPr>
        <w:t>各</w:t>
      </w:r>
      <w:r w:rsidR="00BC5516">
        <w:rPr>
          <w:rFonts w:ascii="標楷體" w:eastAsia="標楷體" w:hAnsi="標楷體" w:hint="eastAsia"/>
          <w:sz w:val="28"/>
          <w:szCs w:val="28"/>
        </w:rPr>
        <w:t>事項</w:t>
      </w:r>
      <w:r w:rsidR="008B689E">
        <w:rPr>
          <w:rFonts w:ascii="標楷體" w:eastAsia="標楷體" w:hAnsi="標楷體" w:hint="eastAsia"/>
          <w:sz w:val="28"/>
          <w:szCs w:val="28"/>
        </w:rPr>
        <w:t>及反映事項請廚房人員配合辦理。</w:t>
      </w:r>
      <w:r w:rsidR="000D20F3" w:rsidRPr="000D20F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237BB" w:rsidRDefault="00FD0921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</w:t>
      </w:r>
      <w:r w:rsidRPr="00FD0921">
        <w:rPr>
          <w:rFonts w:ascii="標楷體" w:eastAsia="標楷體" w:hAnsi="標楷體" w:hint="eastAsia"/>
          <w:sz w:val="28"/>
        </w:rPr>
        <w:t>(二)</w:t>
      </w:r>
      <w:r>
        <w:rPr>
          <w:rFonts w:ascii="標楷體" w:eastAsia="標楷體" w:hAnsi="標楷體" w:hint="eastAsia"/>
          <w:sz w:val="28"/>
        </w:rPr>
        <w:t>關</w:t>
      </w:r>
      <w:r w:rsidR="003E454D">
        <w:rPr>
          <w:rFonts w:ascii="標楷體" w:eastAsia="標楷體" w:hAnsi="標楷體" w:hint="eastAsia"/>
          <w:sz w:val="28"/>
        </w:rPr>
        <w:t>於</w:t>
      </w:r>
      <w:r w:rsidR="00903336">
        <w:rPr>
          <w:rFonts w:ascii="標楷體" w:eastAsia="標楷體" w:hAnsi="標楷體" w:hint="eastAsia"/>
          <w:sz w:val="28"/>
        </w:rPr>
        <w:t>中正</w:t>
      </w:r>
      <w:r w:rsidR="003E454D">
        <w:rPr>
          <w:rFonts w:ascii="標楷體" w:eastAsia="標楷體" w:hAnsi="標楷體" w:hint="eastAsia"/>
          <w:sz w:val="28"/>
        </w:rPr>
        <w:t>國小</w:t>
      </w:r>
      <w:r w:rsidR="00903336">
        <w:rPr>
          <w:rFonts w:ascii="標楷體" w:eastAsia="標楷體" w:hAnsi="標楷體" w:hint="eastAsia"/>
          <w:sz w:val="28"/>
        </w:rPr>
        <w:t>幼兒園3/3</w:t>
      </w:r>
      <w:r w:rsidR="003E454D" w:rsidRPr="003E454D">
        <w:rPr>
          <w:rFonts w:ascii="標楷體" w:eastAsia="標楷體" w:hAnsi="標楷體" w:hint="eastAsia"/>
          <w:sz w:val="28"/>
        </w:rPr>
        <w:t>的</w:t>
      </w:r>
      <w:r w:rsidR="00903336" w:rsidRPr="00903336">
        <w:rPr>
          <w:rFonts w:ascii="標楷體" w:eastAsia="標楷體" w:hAnsi="標楷體" w:hint="eastAsia"/>
          <w:sz w:val="28"/>
        </w:rPr>
        <w:t>「芋香魚丁」中發現有塑膠殘片異物</w:t>
      </w:r>
      <w:r w:rsidR="00DA4C42">
        <w:rPr>
          <w:rFonts w:ascii="標楷體" w:eastAsia="標楷體" w:hAnsi="標楷體" w:hint="eastAsia"/>
          <w:sz w:val="28"/>
        </w:rPr>
        <w:t>，</w:t>
      </w:r>
      <w:r w:rsidR="003E454D">
        <w:rPr>
          <w:rFonts w:ascii="標楷體" w:eastAsia="標楷體" w:hAnsi="標楷體" w:hint="eastAsia"/>
          <w:sz w:val="28"/>
        </w:rPr>
        <w:t>經詢問後為</w:t>
      </w:r>
      <w:r w:rsidR="00903336">
        <w:rPr>
          <w:rFonts w:ascii="標楷體" w:eastAsia="標楷體" w:hAnsi="標楷體" w:hint="eastAsia"/>
          <w:sz w:val="28"/>
        </w:rPr>
        <w:t>魚</w:t>
      </w:r>
      <w:r w:rsidR="00903336">
        <w:rPr>
          <w:rFonts w:ascii="標楷體" w:eastAsia="標楷體" w:hAnsi="標楷體"/>
          <w:sz w:val="28"/>
        </w:rPr>
        <w:br/>
      </w:r>
      <w:r w:rsidR="00903336">
        <w:rPr>
          <w:rFonts w:ascii="標楷體" w:eastAsia="標楷體" w:hAnsi="標楷體" w:hint="eastAsia"/>
          <w:sz w:val="28"/>
        </w:rPr>
        <w:t xml:space="preserve">   包裝袋夾帶，</w:t>
      </w:r>
      <w:r w:rsidR="003E454D">
        <w:rPr>
          <w:rFonts w:ascii="標楷體" w:eastAsia="標楷體" w:hAnsi="標楷體" w:hint="eastAsia"/>
          <w:sz w:val="28"/>
        </w:rPr>
        <w:t>已請工作人員隨時檢視</w:t>
      </w:r>
      <w:r w:rsidR="00903336">
        <w:rPr>
          <w:rFonts w:ascii="標楷體" w:eastAsia="標楷體" w:hAnsi="標楷體" w:hint="eastAsia"/>
          <w:sz w:val="28"/>
        </w:rPr>
        <w:t>食材</w:t>
      </w:r>
      <w:r w:rsidR="003E454D">
        <w:rPr>
          <w:rFonts w:ascii="標楷體" w:eastAsia="標楷體" w:hAnsi="標楷體" w:hint="eastAsia"/>
          <w:sz w:val="28"/>
        </w:rPr>
        <w:t>，</w:t>
      </w:r>
      <w:r w:rsidR="00903336">
        <w:rPr>
          <w:rFonts w:ascii="標楷體" w:eastAsia="標楷體" w:hAnsi="標楷體" w:hint="eastAsia"/>
          <w:sz w:val="28"/>
        </w:rPr>
        <w:t>以</w:t>
      </w:r>
      <w:r w:rsidR="003E454D">
        <w:rPr>
          <w:rFonts w:ascii="標楷體" w:eastAsia="標楷體" w:hAnsi="標楷體" w:hint="eastAsia"/>
          <w:sz w:val="28"/>
        </w:rPr>
        <w:t>確保午餐的品質及安全。</w:t>
      </w:r>
      <w:r w:rsidR="00DA4C42">
        <w:rPr>
          <w:rFonts w:ascii="標楷體" w:eastAsia="標楷體" w:hAnsi="標楷體" w:hint="eastAsia"/>
          <w:sz w:val="28"/>
        </w:rPr>
        <w:t xml:space="preserve">   </w:t>
      </w:r>
      <w:r w:rsidR="007237BB">
        <w:rPr>
          <w:rFonts w:ascii="標楷體" w:eastAsia="標楷體" w:hAnsi="標楷體" w:hint="eastAsia"/>
          <w:sz w:val="28"/>
        </w:rPr>
        <w:t xml:space="preserve"> </w:t>
      </w:r>
      <w:r w:rsidR="007237BB">
        <w:rPr>
          <w:rFonts w:ascii="標楷體" w:eastAsia="標楷體" w:hAnsi="標楷體"/>
          <w:sz w:val="28"/>
        </w:rPr>
        <w:t xml:space="preserve">  </w:t>
      </w:r>
      <w:r w:rsidR="003E454D">
        <w:rPr>
          <w:rFonts w:ascii="標楷體" w:eastAsia="標楷體" w:hAnsi="標楷體"/>
          <w:sz w:val="28"/>
        </w:rPr>
        <w:t xml:space="preserve"> </w:t>
      </w:r>
    </w:p>
    <w:p w:rsidR="007431F1" w:rsidRDefault="007431F1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</w:p>
    <w:p w:rsidR="00C36032" w:rsidRDefault="00AC04FE" w:rsidP="002F5F16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140A">
        <w:rPr>
          <w:rFonts w:ascii="標楷體" w:eastAsia="標楷體" w:hAnsi="標楷體" w:hint="eastAsia"/>
          <w:sz w:val="28"/>
          <w:szCs w:val="28"/>
        </w:rPr>
        <w:t xml:space="preserve"> </w:t>
      </w:r>
      <w:r w:rsidR="00707C7F"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492F25">
        <w:rPr>
          <w:rFonts w:ascii="標楷體" w:eastAsia="標楷體" w:hint="eastAsia"/>
          <w:sz w:val="28"/>
        </w:rPr>
        <w:t>臨時動議:</w:t>
      </w:r>
      <w:r w:rsidR="00492F25">
        <w:rPr>
          <w:rFonts w:ascii="標楷體" w:eastAsia="標楷體"/>
          <w:sz w:val="28"/>
        </w:rPr>
        <w:t xml:space="preserve">  </w:t>
      </w:r>
    </w:p>
    <w:p w:rsidR="008B689E" w:rsidRDefault="003E454D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492F25">
        <w:rPr>
          <w:rFonts w:ascii="標楷體" w:eastAsia="標楷體"/>
          <w:sz w:val="28"/>
        </w:rPr>
        <w:t>六</w:t>
      </w:r>
      <w:r w:rsidR="00492F25" w:rsidRPr="00492F25">
        <w:rPr>
          <w:rFonts w:ascii="標楷體" w:eastAsia="標楷體" w:hint="eastAsia"/>
          <w:sz w:val="28"/>
        </w:rPr>
        <w:t>、散  會：上午</w:t>
      </w:r>
      <w:r>
        <w:rPr>
          <w:rFonts w:ascii="標楷體" w:eastAsia="標楷體" w:hint="eastAsia"/>
          <w:sz w:val="28"/>
        </w:rPr>
        <w:t>9</w:t>
      </w:r>
      <w:r w:rsidR="00492F25" w:rsidRPr="00492F25">
        <w:rPr>
          <w:rFonts w:ascii="標楷體" w:eastAsia="標楷體" w:hint="eastAsia"/>
          <w:sz w:val="28"/>
        </w:rPr>
        <w:t>時</w:t>
      </w:r>
      <w:r w:rsidR="00903336">
        <w:rPr>
          <w:rFonts w:ascii="標楷體" w:eastAsia="標楷體" w:hint="eastAsia"/>
          <w:sz w:val="28"/>
        </w:rPr>
        <w:t>10</w:t>
      </w:r>
      <w:r w:rsidR="00492F25" w:rsidRPr="00492F25">
        <w:rPr>
          <w:rFonts w:ascii="標楷體" w:eastAsia="標楷體" w:hint="eastAsia"/>
          <w:sz w:val="28"/>
        </w:rPr>
        <w:t>分</w:t>
      </w:r>
    </w:p>
    <w:p w:rsidR="00E277D0" w:rsidRDefault="00E277D0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</w:p>
    <w:p w:rsidR="00C36032" w:rsidRDefault="00C36032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bookmarkStart w:id="1" w:name="_GoBack"/>
      <w:bookmarkEnd w:id="1"/>
    </w:p>
    <w:sectPr w:rsidR="00C36032" w:rsidSect="00C95093">
      <w:pgSz w:w="11906" w:h="16838"/>
      <w:pgMar w:top="567" w:right="851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47" w:rsidRDefault="009B0147" w:rsidP="00876F06">
      <w:r>
        <w:separator/>
      </w:r>
    </w:p>
  </w:endnote>
  <w:endnote w:type="continuationSeparator" w:id="0">
    <w:p w:rsidR="009B0147" w:rsidRDefault="009B0147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47" w:rsidRDefault="009B0147" w:rsidP="00876F06">
      <w:r>
        <w:separator/>
      </w:r>
    </w:p>
  </w:footnote>
  <w:footnote w:type="continuationSeparator" w:id="0">
    <w:p w:rsidR="009B0147" w:rsidRDefault="009B0147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40315C09"/>
    <w:multiLevelType w:val="hybridMultilevel"/>
    <w:tmpl w:val="E55A3EBE"/>
    <w:lvl w:ilvl="0" w:tplc="58B459C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 w15:restartNumberingAfterBreak="0">
    <w:nsid w:val="561B0CC6"/>
    <w:multiLevelType w:val="hybridMultilevel"/>
    <w:tmpl w:val="AF56F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5DB0714A"/>
    <w:multiLevelType w:val="hybridMultilevel"/>
    <w:tmpl w:val="F6BE77BE"/>
    <w:lvl w:ilvl="0" w:tplc="F544D3C6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2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4" w15:restartNumberingAfterBreak="0">
    <w:nsid w:val="6818400D"/>
    <w:multiLevelType w:val="hybridMultilevel"/>
    <w:tmpl w:val="EC5E5434"/>
    <w:lvl w:ilvl="0" w:tplc="6B749D5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5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7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FA491D"/>
    <w:multiLevelType w:val="hybridMultilevel"/>
    <w:tmpl w:val="3372256C"/>
    <w:lvl w:ilvl="0" w:tplc="94C005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8"/>
  </w:num>
  <w:num w:numId="15">
    <w:abstractNumId w:val="6"/>
  </w:num>
  <w:num w:numId="16">
    <w:abstractNumId w:val="11"/>
  </w:num>
  <w:num w:numId="17">
    <w:abstractNumId w:val="8"/>
  </w:num>
  <w:num w:numId="18">
    <w:abstractNumId w:val="9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0A50"/>
    <w:rsid w:val="00014711"/>
    <w:rsid w:val="00017B64"/>
    <w:rsid w:val="00021F8B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788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87D09"/>
    <w:rsid w:val="00090EDB"/>
    <w:rsid w:val="000916CD"/>
    <w:rsid w:val="000924F5"/>
    <w:rsid w:val="000A083B"/>
    <w:rsid w:val="000A3D37"/>
    <w:rsid w:val="000A4461"/>
    <w:rsid w:val="000A4CDC"/>
    <w:rsid w:val="000A6E38"/>
    <w:rsid w:val="000A6EC9"/>
    <w:rsid w:val="000A70F2"/>
    <w:rsid w:val="000A7BE3"/>
    <w:rsid w:val="000B389B"/>
    <w:rsid w:val="000B43E8"/>
    <w:rsid w:val="000B5996"/>
    <w:rsid w:val="000B6BA5"/>
    <w:rsid w:val="000B6F4E"/>
    <w:rsid w:val="000B7592"/>
    <w:rsid w:val="000C0046"/>
    <w:rsid w:val="000C12FD"/>
    <w:rsid w:val="000C1BC3"/>
    <w:rsid w:val="000C584B"/>
    <w:rsid w:val="000C60C7"/>
    <w:rsid w:val="000C646E"/>
    <w:rsid w:val="000C741E"/>
    <w:rsid w:val="000C7DC9"/>
    <w:rsid w:val="000D13AF"/>
    <w:rsid w:val="000D20F3"/>
    <w:rsid w:val="000D44DB"/>
    <w:rsid w:val="000D6811"/>
    <w:rsid w:val="000D681F"/>
    <w:rsid w:val="000E14E7"/>
    <w:rsid w:val="000E2899"/>
    <w:rsid w:val="000E3D88"/>
    <w:rsid w:val="000E3F95"/>
    <w:rsid w:val="000E42E5"/>
    <w:rsid w:val="000E44B5"/>
    <w:rsid w:val="000E52E0"/>
    <w:rsid w:val="000E5EF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2C88"/>
    <w:rsid w:val="00112F9B"/>
    <w:rsid w:val="00115AB9"/>
    <w:rsid w:val="001175A7"/>
    <w:rsid w:val="001222F5"/>
    <w:rsid w:val="0012249F"/>
    <w:rsid w:val="00122E9E"/>
    <w:rsid w:val="001248E0"/>
    <w:rsid w:val="00125011"/>
    <w:rsid w:val="0012524F"/>
    <w:rsid w:val="00125C03"/>
    <w:rsid w:val="00127C8F"/>
    <w:rsid w:val="00130E58"/>
    <w:rsid w:val="001314DA"/>
    <w:rsid w:val="001336FE"/>
    <w:rsid w:val="00133815"/>
    <w:rsid w:val="00134BBC"/>
    <w:rsid w:val="001365BF"/>
    <w:rsid w:val="0014051A"/>
    <w:rsid w:val="001415EF"/>
    <w:rsid w:val="001420F5"/>
    <w:rsid w:val="00143E14"/>
    <w:rsid w:val="00145CA0"/>
    <w:rsid w:val="001463B6"/>
    <w:rsid w:val="0014678B"/>
    <w:rsid w:val="00146D10"/>
    <w:rsid w:val="00146ED7"/>
    <w:rsid w:val="001505CA"/>
    <w:rsid w:val="00151705"/>
    <w:rsid w:val="00152430"/>
    <w:rsid w:val="00153D79"/>
    <w:rsid w:val="00154FED"/>
    <w:rsid w:val="00155B7B"/>
    <w:rsid w:val="00155C58"/>
    <w:rsid w:val="0016074F"/>
    <w:rsid w:val="00160A03"/>
    <w:rsid w:val="001622A2"/>
    <w:rsid w:val="00164060"/>
    <w:rsid w:val="001644C5"/>
    <w:rsid w:val="0016556F"/>
    <w:rsid w:val="00166C7A"/>
    <w:rsid w:val="0016720A"/>
    <w:rsid w:val="00170C6D"/>
    <w:rsid w:val="001743BC"/>
    <w:rsid w:val="0017474C"/>
    <w:rsid w:val="001760F5"/>
    <w:rsid w:val="00176144"/>
    <w:rsid w:val="00176B52"/>
    <w:rsid w:val="00182DD8"/>
    <w:rsid w:val="001832AD"/>
    <w:rsid w:val="00184949"/>
    <w:rsid w:val="0018564B"/>
    <w:rsid w:val="00191358"/>
    <w:rsid w:val="0019138C"/>
    <w:rsid w:val="00191F55"/>
    <w:rsid w:val="00196D51"/>
    <w:rsid w:val="00197263"/>
    <w:rsid w:val="001979D0"/>
    <w:rsid w:val="001A09DA"/>
    <w:rsid w:val="001A24E1"/>
    <w:rsid w:val="001A4C1B"/>
    <w:rsid w:val="001A4D00"/>
    <w:rsid w:val="001A7E80"/>
    <w:rsid w:val="001B0686"/>
    <w:rsid w:val="001B08CE"/>
    <w:rsid w:val="001B1777"/>
    <w:rsid w:val="001B33AD"/>
    <w:rsid w:val="001B3844"/>
    <w:rsid w:val="001B5911"/>
    <w:rsid w:val="001B62A8"/>
    <w:rsid w:val="001B6774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59BD"/>
    <w:rsid w:val="001D7E8E"/>
    <w:rsid w:val="001E0354"/>
    <w:rsid w:val="001E1B22"/>
    <w:rsid w:val="001E2B12"/>
    <w:rsid w:val="001E2C72"/>
    <w:rsid w:val="001E41D3"/>
    <w:rsid w:val="001E4B89"/>
    <w:rsid w:val="001F047E"/>
    <w:rsid w:val="001F2671"/>
    <w:rsid w:val="001F41EA"/>
    <w:rsid w:val="001F5733"/>
    <w:rsid w:val="001F5FCC"/>
    <w:rsid w:val="001F6BB2"/>
    <w:rsid w:val="002000DE"/>
    <w:rsid w:val="00205C09"/>
    <w:rsid w:val="002112B9"/>
    <w:rsid w:val="00212C3C"/>
    <w:rsid w:val="00212FE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07BF"/>
    <w:rsid w:val="00224032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0B5"/>
    <w:rsid w:val="00247D8A"/>
    <w:rsid w:val="00250EF7"/>
    <w:rsid w:val="00251AD0"/>
    <w:rsid w:val="00252B8E"/>
    <w:rsid w:val="00252DCB"/>
    <w:rsid w:val="0025522F"/>
    <w:rsid w:val="00255BAA"/>
    <w:rsid w:val="002564D8"/>
    <w:rsid w:val="00257B91"/>
    <w:rsid w:val="002624B4"/>
    <w:rsid w:val="00262A31"/>
    <w:rsid w:val="00262A7F"/>
    <w:rsid w:val="002635B7"/>
    <w:rsid w:val="00263FE6"/>
    <w:rsid w:val="00265142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9667E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05E3"/>
    <w:rsid w:val="002C1A6A"/>
    <w:rsid w:val="002C3A13"/>
    <w:rsid w:val="002C448C"/>
    <w:rsid w:val="002C6187"/>
    <w:rsid w:val="002D2EF0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5F16"/>
    <w:rsid w:val="002F6776"/>
    <w:rsid w:val="002F6BD0"/>
    <w:rsid w:val="002F720B"/>
    <w:rsid w:val="00300983"/>
    <w:rsid w:val="00302440"/>
    <w:rsid w:val="00302A62"/>
    <w:rsid w:val="0030479A"/>
    <w:rsid w:val="003110C9"/>
    <w:rsid w:val="00311C81"/>
    <w:rsid w:val="00312043"/>
    <w:rsid w:val="00312DB3"/>
    <w:rsid w:val="00316487"/>
    <w:rsid w:val="0032516A"/>
    <w:rsid w:val="00326BEF"/>
    <w:rsid w:val="00326FF8"/>
    <w:rsid w:val="00327EC9"/>
    <w:rsid w:val="00330127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B95"/>
    <w:rsid w:val="00341FE5"/>
    <w:rsid w:val="00342068"/>
    <w:rsid w:val="003443C0"/>
    <w:rsid w:val="00346C19"/>
    <w:rsid w:val="00347B91"/>
    <w:rsid w:val="0035024C"/>
    <w:rsid w:val="00351314"/>
    <w:rsid w:val="003522BF"/>
    <w:rsid w:val="003528FC"/>
    <w:rsid w:val="00352DD7"/>
    <w:rsid w:val="00354923"/>
    <w:rsid w:val="00354FCC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2E02"/>
    <w:rsid w:val="0038429D"/>
    <w:rsid w:val="00384D96"/>
    <w:rsid w:val="00385D0B"/>
    <w:rsid w:val="00386B43"/>
    <w:rsid w:val="00391713"/>
    <w:rsid w:val="00391F2D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A6180"/>
    <w:rsid w:val="003B0D8C"/>
    <w:rsid w:val="003B2851"/>
    <w:rsid w:val="003B3AC1"/>
    <w:rsid w:val="003B3F8B"/>
    <w:rsid w:val="003B4ADE"/>
    <w:rsid w:val="003B6CC5"/>
    <w:rsid w:val="003C1D70"/>
    <w:rsid w:val="003C247B"/>
    <w:rsid w:val="003C25A5"/>
    <w:rsid w:val="003C5B25"/>
    <w:rsid w:val="003C70D8"/>
    <w:rsid w:val="003D1CF1"/>
    <w:rsid w:val="003D29FD"/>
    <w:rsid w:val="003D46AD"/>
    <w:rsid w:val="003D4E86"/>
    <w:rsid w:val="003D7450"/>
    <w:rsid w:val="003E24F4"/>
    <w:rsid w:val="003E454D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0E1"/>
    <w:rsid w:val="0042714E"/>
    <w:rsid w:val="00427655"/>
    <w:rsid w:val="004302A5"/>
    <w:rsid w:val="00430752"/>
    <w:rsid w:val="00431205"/>
    <w:rsid w:val="00431A05"/>
    <w:rsid w:val="00431CFD"/>
    <w:rsid w:val="00433041"/>
    <w:rsid w:val="00433099"/>
    <w:rsid w:val="004348B1"/>
    <w:rsid w:val="004403CC"/>
    <w:rsid w:val="004403F0"/>
    <w:rsid w:val="004410A9"/>
    <w:rsid w:val="0044111E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2E6C"/>
    <w:rsid w:val="004649A7"/>
    <w:rsid w:val="004654DC"/>
    <w:rsid w:val="0046608F"/>
    <w:rsid w:val="00466EA4"/>
    <w:rsid w:val="0047106D"/>
    <w:rsid w:val="00471696"/>
    <w:rsid w:val="00471981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3F1C"/>
    <w:rsid w:val="00486B49"/>
    <w:rsid w:val="00487250"/>
    <w:rsid w:val="0049139C"/>
    <w:rsid w:val="004922E6"/>
    <w:rsid w:val="004927CA"/>
    <w:rsid w:val="00492F25"/>
    <w:rsid w:val="004930A1"/>
    <w:rsid w:val="00493DA6"/>
    <w:rsid w:val="004945FC"/>
    <w:rsid w:val="00494B0F"/>
    <w:rsid w:val="004958B4"/>
    <w:rsid w:val="004967B6"/>
    <w:rsid w:val="00496978"/>
    <w:rsid w:val="00497C8C"/>
    <w:rsid w:val="004A00C9"/>
    <w:rsid w:val="004A2D32"/>
    <w:rsid w:val="004A3C49"/>
    <w:rsid w:val="004A3F03"/>
    <w:rsid w:val="004A4356"/>
    <w:rsid w:val="004A4C8C"/>
    <w:rsid w:val="004A5B96"/>
    <w:rsid w:val="004A6888"/>
    <w:rsid w:val="004A6D6A"/>
    <w:rsid w:val="004A7C28"/>
    <w:rsid w:val="004A7E97"/>
    <w:rsid w:val="004B00C3"/>
    <w:rsid w:val="004B107F"/>
    <w:rsid w:val="004B127F"/>
    <w:rsid w:val="004B1392"/>
    <w:rsid w:val="004B2833"/>
    <w:rsid w:val="004B2E96"/>
    <w:rsid w:val="004B4A73"/>
    <w:rsid w:val="004B5498"/>
    <w:rsid w:val="004B5BF9"/>
    <w:rsid w:val="004B6013"/>
    <w:rsid w:val="004B61B0"/>
    <w:rsid w:val="004B75A4"/>
    <w:rsid w:val="004B78E9"/>
    <w:rsid w:val="004C0325"/>
    <w:rsid w:val="004C2BD8"/>
    <w:rsid w:val="004C3D98"/>
    <w:rsid w:val="004C4F9E"/>
    <w:rsid w:val="004C5B2B"/>
    <w:rsid w:val="004D1377"/>
    <w:rsid w:val="004D197F"/>
    <w:rsid w:val="004D1EC9"/>
    <w:rsid w:val="004D2AFB"/>
    <w:rsid w:val="004D474E"/>
    <w:rsid w:val="004D566A"/>
    <w:rsid w:val="004D5BE0"/>
    <w:rsid w:val="004D6152"/>
    <w:rsid w:val="004E03AE"/>
    <w:rsid w:val="004E1297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1ABB"/>
    <w:rsid w:val="00503E95"/>
    <w:rsid w:val="005049C3"/>
    <w:rsid w:val="005049CA"/>
    <w:rsid w:val="00505451"/>
    <w:rsid w:val="005102D9"/>
    <w:rsid w:val="00510F34"/>
    <w:rsid w:val="00511151"/>
    <w:rsid w:val="00511457"/>
    <w:rsid w:val="0051205F"/>
    <w:rsid w:val="00512163"/>
    <w:rsid w:val="00514455"/>
    <w:rsid w:val="0051465B"/>
    <w:rsid w:val="00516033"/>
    <w:rsid w:val="00520E34"/>
    <w:rsid w:val="00523194"/>
    <w:rsid w:val="00524331"/>
    <w:rsid w:val="00524AE8"/>
    <w:rsid w:val="005261BE"/>
    <w:rsid w:val="005277D9"/>
    <w:rsid w:val="005307BF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2E8E"/>
    <w:rsid w:val="00553ED0"/>
    <w:rsid w:val="00555644"/>
    <w:rsid w:val="00555D91"/>
    <w:rsid w:val="00557DD7"/>
    <w:rsid w:val="005606B5"/>
    <w:rsid w:val="00562300"/>
    <w:rsid w:val="00562645"/>
    <w:rsid w:val="00562867"/>
    <w:rsid w:val="005647E2"/>
    <w:rsid w:val="00567172"/>
    <w:rsid w:val="005672C0"/>
    <w:rsid w:val="00571D1A"/>
    <w:rsid w:val="005723BA"/>
    <w:rsid w:val="005746E1"/>
    <w:rsid w:val="00577BCB"/>
    <w:rsid w:val="00577E5C"/>
    <w:rsid w:val="00582972"/>
    <w:rsid w:val="00583695"/>
    <w:rsid w:val="00586829"/>
    <w:rsid w:val="005873A9"/>
    <w:rsid w:val="0059242C"/>
    <w:rsid w:val="00597562"/>
    <w:rsid w:val="00597860"/>
    <w:rsid w:val="005A06EE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3C41"/>
    <w:rsid w:val="005B519B"/>
    <w:rsid w:val="005B51A2"/>
    <w:rsid w:val="005B5F08"/>
    <w:rsid w:val="005B6758"/>
    <w:rsid w:val="005C01DA"/>
    <w:rsid w:val="005C118B"/>
    <w:rsid w:val="005C11F7"/>
    <w:rsid w:val="005C2C22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5A15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1C0E"/>
    <w:rsid w:val="006225D8"/>
    <w:rsid w:val="00623016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2D6"/>
    <w:rsid w:val="006634A8"/>
    <w:rsid w:val="00663782"/>
    <w:rsid w:val="00663C06"/>
    <w:rsid w:val="00663E48"/>
    <w:rsid w:val="006649D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11C"/>
    <w:rsid w:val="00691A83"/>
    <w:rsid w:val="00692970"/>
    <w:rsid w:val="0069353A"/>
    <w:rsid w:val="0069353D"/>
    <w:rsid w:val="00693D37"/>
    <w:rsid w:val="006940C4"/>
    <w:rsid w:val="00694C07"/>
    <w:rsid w:val="00695C2F"/>
    <w:rsid w:val="006972AA"/>
    <w:rsid w:val="00697714"/>
    <w:rsid w:val="006A1588"/>
    <w:rsid w:val="006A1762"/>
    <w:rsid w:val="006A18B9"/>
    <w:rsid w:val="006A3ACD"/>
    <w:rsid w:val="006A400B"/>
    <w:rsid w:val="006A5C9B"/>
    <w:rsid w:val="006A6623"/>
    <w:rsid w:val="006A680D"/>
    <w:rsid w:val="006A6AEC"/>
    <w:rsid w:val="006B2546"/>
    <w:rsid w:val="006B544E"/>
    <w:rsid w:val="006C1610"/>
    <w:rsid w:val="006C1D15"/>
    <w:rsid w:val="006C332E"/>
    <w:rsid w:val="006C40DB"/>
    <w:rsid w:val="006C64FB"/>
    <w:rsid w:val="006C7E90"/>
    <w:rsid w:val="006D0BC5"/>
    <w:rsid w:val="006D0DC2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684"/>
    <w:rsid w:val="006F771A"/>
    <w:rsid w:val="006F7C9F"/>
    <w:rsid w:val="0070054B"/>
    <w:rsid w:val="00701366"/>
    <w:rsid w:val="00702A0B"/>
    <w:rsid w:val="00702E6A"/>
    <w:rsid w:val="0070448C"/>
    <w:rsid w:val="007048CE"/>
    <w:rsid w:val="0070586A"/>
    <w:rsid w:val="00706483"/>
    <w:rsid w:val="00707C7F"/>
    <w:rsid w:val="00710589"/>
    <w:rsid w:val="0071091B"/>
    <w:rsid w:val="00710E66"/>
    <w:rsid w:val="00711732"/>
    <w:rsid w:val="00711970"/>
    <w:rsid w:val="00711ABD"/>
    <w:rsid w:val="00711D21"/>
    <w:rsid w:val="007123B2"/>
    <w:rsid w:val="00713880"/>
    <w:rsid w:val="007138EB"/>
    <w:rsid w:val="0071488B"/>
    <w:rsid w:val="0071500C"/>
    <w:rsid w:val="00716849"/>
    <w:rsid w:val="00716A60"/>
    <w:rsid w:val="007202A3"/>
    <w:rsid w:val="007213E6"/>
    <w:rsid w:val="007237BB"/>
    <w:rsid w:val="00723D8C"/>
    <w:rsid w:val="00723D8F"/>
    <w:rsid w:val="00724A33"/>
    <w:rsid w:val="00724D73"/>
    <w:rsid w:val="00726ACE"/>
    <w:rsid w:val="0073140A"/>
    <w:rsid w:val="00731871"/>
    <w:rsid w:val="007336DB"/>
    <w:rsid w:val="00735530"/>
    <w:rsid w:val="00735FCB"/>
    <w:rsid w:val="00737762"/>
    <w:rsid w:val="00741B66"/>
    <w:rsid w:val="007420BE"/>
    <w:rsid w:val="007431F1"/>
    <w:rsid w:val="00746C01"/>
    <w:rsid w:val="007478EB"/>
    <w:rsid w:val="00754719"/>
    <w:rsid w:val="00754DF4"/>
    <w:rsid w:val="00755675"/>
    <w:rsid w:val="00755FA3"/>
    <w:rsid w:val="0075798F"/>
    <w:rsid w:val="00761E62"/>
    <w:rsid w:val="0076212B"/>
    <w:rsid w:val="00763ED0"/>
    <w:rsid w:val="00764D24"/>
    <w:rsid w:val="00765266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0CE"/>
    <w:rsid w:val="00781565"/>
    <w:rsid w:val="0078198E"/>
    <w:rsid w:val="00781C3E"/>
    <w:rsid w:val="00783EF3"/>
    <w:rsid w:val="00784617"/>
    <w:rsid w:val="007860D1"/>
    <w:rsid w:val="007860E1"/>
    <w:rsid w:val="007863E9"/>
    <w:rsid w:val="00787A6C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97BA7"/>
    <w:rsid w:val="00797CF5"/>
    <w:rsid w:val="007A0C69"/>
    <w:rsid w:val="007A477B"/>
    <w:rsid w:val="007A6772"/>
    <w:rsid w:val="007B141C"/>
    <w:rsid w:val="007B27F9"/>
    <w:rsid w:val="007B2DE1"/>
    <w:rsid w:val="007B35B1"/>
    <w:rsid w:val="007B42D7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E7BB6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10D7"/>
    <w:rsid w:val="0080291F"/>
    <w:rsid w:val="00804A1F"/>
    <w:rsid w:val="00805BB3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1AFE"/>
    <w:rsid w:val="008336C9"/>
    <w:rsid w:val="008355C5"/>
    <w:rsid w:val="00836500"/>
    <w:rsid w:val="008369F8"/>
    <w:rsid w:val="00836EC4"/>
    <w:rsid w:val="00837108"/>
    <w:rsid w:val="008372D6"/>
    <w:rsid w:val="0083774A"/>
    <w:rsid w:val="00837C4F"/>
    <w:rsid w:val="00840363"/>
    <w:rsid w:val="0084089D"/>
    <w:rsid w:val="00840F06"/>
    <w:rsid w:val="00841AF1"/>
    <w:rsid w:val="00841C6C"/>
    <w:rsid w:val="008432FE"/>
    <w:rsid w:val="00844DEF"/>
    <w:rsid w:val="00845E4F"/>
    <w:rsid w:val="00851A00"/>
    <w:rsid w:val="00852A4C"/>
    <w:rsid w:val="0085378F"/>
    <w:rsid w:val="00854F9F"/>
    <w:rsid w:val="00855404"/>
    <w:rsid w:val="00855F07"/>
    <w:rsid w:val="00855F76"/>
    <w:rsid w:val="008563FC"/>
    <w:rsid w:val="008571C5"/>
    <w:rsid w:val="008571E5"/>
    <w:rsid w:val="0085751A"/>
    <w:rsid w:val="008618CF"/>
    <w:rsid w:val="0086235A"/>
    <w:rsid w:val="00863534"/>
    <w:rsid w:val="008655C3"/>
    <w:rsid w:val="00865E20"/>
    <w:rsid w:val="008664B6"/>
    <w:rsid w:val="008668FC"/>
    <w:rsid w:val="00867377"/>
    <w:rsid w:val="008678FA"/>
    <w:rsid w:val="00867D11"/>
    <w:rsid w:val="00867ECC"/>
    <w:rsid w:val="00873065"/>
    <w:rsid w:val="00873831"/>
    <w:rsid w:val="00873A84"/>
    <w:rsid w:val="00874B2A"/>
    <w:rsid w:val="00875243"/>
    <w:rsid w:val="008762A4"/>
    <w:rsid w:val="00876F06"/>
    <w:rsid w:val="0088071E"/>
    <w:rsid w:val="00880C88"/>
    <w:rsid w:val="00887F62"/>
    <w:rsid w:val="0089113C"/>
    <w:rsid w:val="00891CFF"/>
    <w:rsid w:val="00892394"/>
    <w:rsid w:val="00892F68"/>
    <w:rsid w:val="00893407"/>
    <w:rsid w:val="008944A3"/>
    <w:rsid w:val="008A15D6"/>
    <w:rsid w:val="008A23C2"/>
    <w:rsid w:val="008A4C82"/>
    <w:rsid w:val="008A6DBD"/>
    <w:rsid w:val="008B1CF3"/>
    <w:rsid w:val="008B677B"/>
    <w:rsid w:val="008B689E"/>
    <w:rsid w:val="008C1043"/>
    <w:rsid w:val="008C1D32"/>
    <w:rsid w:val="008C1F62"/>
    <w:rsid w:val="008C3DAA"/>
    <w:rsid w:val="008D00DB"/>
    <w:rsid w:val="008D07E4"/>
    <w:rsid w:val="008D1284"/>
    <w:rsid w:val="008D3DCF"/>
    <w:rsid w:val="008D57FB"/>
    <w:rsid w:val="008D62AB"/>
    <w:rsid w:val="008D6744"/>
    <w:rsid w:val="008D6887"/>
    <w:rsid w:val="008E09A7"/>
    <w:rsid w:val="008E0B72"/>
    <w:rsid w:val="008E1393"/>
    <w:rsid w:val="008E1D63"/>
    <w:rsid w:val="008E3751"/>
    <w:rsid w:val="008E4685"/>
    <w:rsid w:val="008E5128"/>
    <w:rsid w:val="008E51CE"/>
    <w:rsid w:val="008F0488"/>
    <w:rsid w:val="008F1876"/>
    <w:rsid w:val="008F1ED9"/>
    <w:rsid w:val="008F219D"/>
    <w:rsid w:val="008F557D"/>
    <w:rsid w:val="008F6DE7"/>
    <w:rsid w:val="008F746E"/>
    <w:rsid w:val="00900AE9"/>
    <w:rsid w:val="00901AD8"/>
    <w:rsid w:val="00903336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16C74"/>
    <w:rsid w:val="00921093"/>
    <w:rsid w:val="00924EDB"/>
    <w:rsid w:val="00926050"/>
    <w:rsid w:val="00926A35"/>
    <w:rsid w:val="0092723C"/>
    <w:rsid w:val="00927ECD"/>
    <w:rsid w:val="00927F8E"/>
    <w:rsid w:val="00930EA5"/>
    <w:rsid w:val="0093391B"/>
    <w:rsid w:val="00934104"/>
    <w:rsid w:val="00935593"/>
    <w:rsid w:val="00936102"/>
    <w:rsid w:val="00943896"/>
    <w:rsid w:val="00944447"/>
    <w:rsid w:val="0094495B"/>
    <w:rsid w:val="00944A8D"/>
    <w:rsid w:val="00945975"/>
    <w:rsid w:val="00945BC9"/>
    <w:rsid w:val="009507B2"/>
    <w:rsid w:val="00951361"/>
    <w:rsid w:val="00951AED"/>
    <w:rsid w:val="00953888"/>
    <w:rsid w:val="00954929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63C"/>
    <w:rsid w:val="00970925"/>
    <w:rsid w:val="00971A65"/>
    <w:rsid w:val="009735E3"/>
    <w:rsid w:val="0097428A"/>
    <w:rsid w:val="00974AD1"/>
    <w:rsid w:val="00974BF6"/>
    <w:rsid w:val="009754EC"/>
    <w:rsid w:val="009759DB"/>
    <w:rsid w:val="00977C60"/>
    <w:rsid w:val="00980553"/>
    <w:rsid w:val="00981D27"/>
    <w:rsid w:val="009820DE"/>
    <w:rsid w:val="009826E2"/>
    <w:rsid w:val="00983CAF"/>
    <w:rsid w:val="0098615F"/>
    <w:rsid w:val="00986D31"/>
    <w:rsid w:val="00987F83"/>
    <w:rsid w:val="009904A7"/>
    <w:rsid w:val="0099073C"/>
    <w:rsid w:val="009914EE"/>
    <w:rsid w:val="00992DF1"/>
    <w:rsid w:val="00994756"/>
    <w:rsid w:val="00997325"/>
    <w:rsid w:val="00997DA0"/>
    <w:rsid w:val="00997F77"/>
    <w:rsid w:val="009A2EB1"/>
    <w:rsid w:val="009A4080"/>
    <w:rsid w:val="009A41ED"/>
    <w:rsid w:val="009A4396"/>
    <w:rsid w:val="009A5ACF"/>
    <w:rsid w:val="009A5CF3"/>
    <w:rsid w:val="009A7660"/>
    <w:rsid w:val="009A78D6"/>
    <w:rsid w:val="009B0147"/>
    <w:rsid w:val="009B08A9"/>
    <w:rsid w:val="009B20CA"/>
    <w:rsid w:val="009B3A23"/>
    <w:rsid w:val="009B4309"/>
    <w:rsid w:val="009B66E7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C7E62"/>
    <w:rsid w:val="009D13B1"/>
    <w:rsid w:val="009D2135"/>
    <w:rsid w:val="009D5A40"/>
    <w:rsid w:val="009E3061"/>
    <w:rsid w:val="009E460F"/>
    <w:rsid w:val="009E5A8E"/>
    <w:rsid w:val="009E6635"/>
    <w:rsid w:val="009E7CC8"/>
    <w:rsid w:val="009F06A1"/>
    <w:rsid w:val="009F0CFC"/>
    <w:rsid w:val="009F2D38"/>
    <w:rsid w:val="009F5EAA"/>
    <w:rsid w:val="009F697B"/>
    <w:rsid w:val="009F75EA"/>
    <w:rsid w:val="00A00562"/>
    <w:rsid w:val="00A00BB7"/>
    <w:rsid w:val="00A0122A"/>
    <w:rsid w:val="00A023B1"/>
    <w:rsid w:val="00A03FFB"/>
    <w:rsid w:val="00A07FDE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18D6"/>
    <w:rsid w:val="00A32910"/>
    <w:rsid w:val="00A34329"/>
    <w:rsid w:val="00A40F1A"/>
    <w:rsid w:val="00A41E3A"/>
    <w:rsid w:val="00A42741"/>
    <w:rsid w:val="00A42B5D"/>
    <w:rsid w:val="00A4412D"/>
    <w:rsid w:val="00A4546E"/>
    <w:rsid w:val="00A47068"/>
    <w:rsid w:val="00A505DF"/>
    <w:rsid w:val="00A51124"/>
    <w:rsid w:val="00A51521"/>
    <w:rsid w:val="00A51808"/>
    <w:rsid w:val="00A51947"/>
    <w:rsid w:val="00A527CB"/>
    <w:rsid w:val="00A57B0C"/>
    <w:rsid w:val="00A57D3F"/>
    <w:rsid w:val="00A60030"/>
    <w:rsid w:val="00A601E9"/>
    <w:rsid w:val="00A60248"/>
    <w:rsid w:val="00A6048D"/>
    <w:rsid w:val="00A65534"/>
    <w:rsid w:val="00A72B9F"/>
    <w:rsid w:val="00A73EF6"/>
    <w:rsid w:val="00A74C6E"/>
    <w:rsid w:val="00A75595"/>
    <w:rsid w:val="00A766C1"/>
    <w:rsid w:val="00A82548"/>
    <w:rsid w:val="00A8494F"/>
    <w:rsid w:val="00A855C5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A7B49"/>
    <w:rsid w:val="00AB1BE7"/>
    <w:rsid w:val="00AB326E"/>
    <w:rsid w:val="00AB3976"/>
    <w:rsid w:val="00AB4A90"/>
    <w:rsid w:val="00AB626B"/>
    <w:rsid w:val="00AB6C1D"/>
    <w:rsid w:val="00AB7320"/>
    <w:rsid w:val="00AC04FE"/>
    <w:rsid w:val="00AC2596"/>
    <w:rsid w:val="00AC33EF"/>
    <w:rsid w:val="00AC3D0D"/>
    <w:rsid w:val="00AC4108"/>
    <w:rsid w:val="00AD0922"/>
    <w:rsid w:val="00AD12F2"/>
    <w:rsid w:val="00AD1A09"/>
    <w:rsid w:val="00AD1B5D"/>
    <w:rsid w:val="00AD3545"/>
    <w:rsid w:val="00AD35AA"/>
    <w:rsid w:val="00AD369C"/>
    <w:rsid w:val="00AD40BB"/>
    <w:rsid w:val="00AD4A2C"/>
    <w:rsid w:val="00AD54B7"/>
    <w:rsid w:val="00AD5E63"/>
    <w:rsid w:val="00AD6339"/>
    <w:rsid w:val="00AD7333"/>
    <w:rsid w:val="00AE06C5"/>
    <w:rsid w:val="00AE1F12"/>
    <w:rsid w:val="00AE6D23"/>
    <w:rsid w:val="00AF0FF7"/>
    <w:rsid w:val="00AF2D6C"/>
    <w:rsid w:val="00AF4D48"/>
    <w:rsid w:val="00AF4EC3"/>
    <w:rsid w:val="00AF7C5F"/>
    <w:rsid w:val="00AF7F07"/>
    <w:rsid w:val="00B004D0"/>
    <w:rsid w:val="00B0093C"/>
    <w:rsid w:val="00B00D3C"/>
    <w:rsid w:val="00B01884"/>
    <w:rsid w:val="00B02E93"/>
    <w:rsid w:val="00B04F40"/>
    <w:rsid w:val="00B057A1"/>
    <w:rsid w:val="00B063DA"/>
    <w:rsid w:val="00B06B5F"/>
    <w:rsid w:val="00B06C23"/>
    <w:rsid w:val="00B108D8"/>
    <w:rsid w:val="00B11F7A"/>
    <w:rsid w:val="00B12B61"/>
    <w:rsid w:val="00B13E60"/>
    <w:rsid w:val="00B140E6"/>
    <w:rsid w:val="00B1477E"/>
    <w:rsid w:val="00B16F4F"/>
    <w:rsid w:val="00B172A1"/>
    <w:rsid w:val="00B20362"/>
    <w:rsid w:val="00B20528"/>
    <w:rsid w:val="00B2120F"/>
    <w:rsid w:val="00B21697"/>
    <w:rsid w:val="00B21ED0"/>
    <w:rsid w:val="00B2264F"/>
    <w:rsid w:val="00B228AF"/>
    <w:rsid w:val="00B25925"/>
    <w:rsid w:val="00B27BF9"/>
    <w:rsid w:val="00B31213"/>
    <w:rsid w:val="00B31658"/>
    <w:rsid w:val="00B31CA1"/>
    <w:rsid w:val="00B34125"/>
    <w:rsid w:val="00B367D5"/>
    <w:rsid w:val="00B36EFF"/>
    <w:rsid w:val="00B3764A"/>
    <w:rsid w:val="00B40830"/>
    <w:rsid w:val="00B42F4D"/>
    <w:rsid w:val="00B45003"/>
    <w:rsid w:val="00B450FF"/>
    <w:rsid w:val="00B51821"/>
    <w:rsid w:val="00B51B44"/>
    <w:rsid w:val="00B5273E"/>
    <w:rsid w:val="00B5404A"/>
    <w:rsid w:val="00B55BF9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2DC"/>
    <w:rsid w:val="00B764EE"/>
    <w:rsid w:val="00B76885"/>
    <w:rsid w:val="00B80D54"/>
    <w:rsid w:val="00B834C8"/>
    <w:rsid w:val="00B83D68"/>
    <w:rsid w:val="00B84E49"/>
    <w:rsid w:val="00B87A72"/>
    <w:rsid w:val="00B87FDB"/>
    <w:rsid w:val="00B90436"/>
    <w:rsid w:val="00B9055E"/>
    <w:rsid w:val="00B92262"/>
    <w:rsid w:val="00B94C0F"/>
    <w:rsid w:val="00B94FEF"/>
    <w:rsid w:val="00BA2001"/>
    <w:rsid w:val="00BA2CB9"/>
    <w:rsid w:val="00BA319E"/>
    <w:rsid w:val="00BA334D"/>
    <w:rsid w:val="00BA4D61"/>
    <w:rsid w:val="00BA4E48"/>
    <w:rsid w:val="00BB0898"/>
    <w:rsid w:val="00BB0BC0"/>
    <w:rsid w:val="00BB1067"/>
    <w:rsid w:val="00BB2042"/>
    <w:rsid w:val="00BB4355"/>
    <w:rsid w:val="00BB77AE"/>
    <w:rsid w:val="00BB7ED7"/>
    <w:rsid w:val="00BC08BB"/>
    <w:rsid w:val="00BC0CB7"/>
    <w:rsid w:val="00BC5516"/>
    <w:rsid w:val="00BC7D13"/>
    <w:rsid w:val="00BD1E0F"/>
    <w:rsid w:val="00BD243C"/>
    <w:rsid w:val="00BD68DE"/>
    <w:rsid w:val="00BD7DBB"/>
    <w:rsid w:val="00BE0417"/>
    <w:rsid w:val="00BE16D2"/>
    <w:rsid w:val="00BE1C59"/>
    <w:rsid w:val="00BE29B5"/>
    <w:rsid w:val="00BE2C01"/>
    <w:rsid w:val="00BE33D5"/>
    <w:rsid w:val="00BE4121"/>
    <w:rsid w:val="00BE47E4"/>
    <w:rsid w:val="00BE5A25"/>
    <w:rsid w:val="00BE5D76"/>
    <w:rsid w:val="00BE5D87"/>
    <w:rsid w:val="00BF365C"/>
    <w:rsid w:val="00BF36B0"/>
    <w:rsid w:val="00BF4AA1"/>
    <w:rsid w:val="00BF5FD3"/>
    <w:rsid w:val="00BF6648"/>
    <w:rsid w:val="00BF6BF7"/>
    <w:rsid w:val="00C000F0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06C6D"/>
    <w:rsid w:val="00C07B88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032"/>
    <w:rsid w:val="00C36B4A"/>
    <w:rsid w:val="00C377A8"/>
    <w:rsid w:val="00C37830"/>
    <w:rsid w:val="00C40BF3"/>
    <w:rsid w:val="00C4156D"/>
    <w:rsid w:val="00C43406"/>
    <w:rsid w:val="00C43E04"/>
    <w:rsid w:val="00C445AA"/>
    <w:rsid w:val="00C44B14"/>
    <w:rsid w:val="00C45972"/>
    <w:rsid w:val="00C47C23"/>
    <w:rsid w:val="00C50D16"/>
    <w:rsid w:val="00C51874"/>
    <w:rsid w:val="00C519BE"/>
    <w:rsid w:val="00C52B5C"/>
    <w:rsid w:val="00C5344B"/>
    <w:rsid w:val="00C5421F"/>
    <w:rsid w:val="00C55720"/>
    <w:rsid w:val="00C5686F"/>
    <w:rsid w:val="00C648FA"/>
    <w:rsid w:val="00C655E4"/>
    <w:rsid w:val="00C679FD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5EE7"/>
    <w:rsid w:val="00C86A90"/>
    <w:rsid w:val="00C8799B"/>
    <w:rsid w:val="00C909A4"/>
    <w:rsid w:val="00C90C0E"/>
    <w:rsid w:val="00C93115"/>
    <w:rsid w:val="00C93A1D"/>
    <w:rsid w:val="00C946DA"/>
    <w:rsid w:val="00C95093"/>
    <w:rsid w:val="00CA1273"/>
    <w:rsid w:val="00CA47F9"/>
    <w:rsid w:val="00CA5432"/>
    <w:rsid w:val="00CA5595"/>
    <w:rsid w:val="00CA760B"/>
    <w:rsid w:val="00CB0064"/>
    <w:rsid w:val="00CB0099"/>
    <w:rsid w:val="00CB147E"/>
    <w:rsid w:val="00CB1759"/>
    <w:rsid w:val="00CB3693"/>
    <w:rsid w:val="00CB4D09"/>
    <w:rsid w:val="00CB63D6"/>
    <w:rsid w:val="00CB77E0"/>
    <w:rsid w:val="00CB7A97"/>
    <w:rsid w:val="00CC425E"/>
    <w:rsid w:val="00CD1B9A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6E09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55C3"/>
    <w:rsid w:val="00D2617F"/>
    <w:rsid w:val="00D27312"/>
    <w:rsid w:val="00D301F3"/>
    <w:rsid w:val="00D30E4A"/>
    <w:rsid w:val="00D32BAE"/>
    <w:rsid w:val="00D32C92"/>
    <w:rsid w:val="00D3328D"/>
    <w:rsid w:val="00D34F64"/>
    <w:rsid w:val="00D354A3"/>
    <w:rsid w:val="00D36980"/>
    <w:rsid w:val="00D37228"/>
    <w:rsid w:val="00D37A89"/>
    <w:rsid w:val="00D40525"/>
    <w:rsid w:val="00D44743"/>
    <w:rsid w:val="00D45104"/>
    <w:rsid w:val="00D501D4"/>
    <w:rsid w:val="00D51BF8"/>
    <w:rsid w:val="00D558E8"/>
    <w:rsid w:val="00D56108"/>
    <w:rsid w:val="00D561DC"/>
    <w:rsid w:val="00D562D0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667BE"/>
    <w:rsid w:val="00D711A1"/>
    <w:rsid w:val="00D738C7"/>
    <w:rsid w:val="00D74D96"/>
    <w:rsid w:val="00D75698"/>
    <w:rsid w:val="00D7657A"/>
    <w:rsid w:val="00D765D6"/>
    <w:rsid w:val="00D76DAB"/>
    <w:rsid w:val="00D775C7"/>
    <w:rsid w:val="00D77874"/>
    <w:rsid w:val="00D8104D"/>
    <w:rsid w:val="00D82352"/>
    <w:rsid w:val="00D82FD2"/>
    <w:rsid w:val="00D831C5"/>
    <w:rsid w:val="00D8411A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4C42"/>
    <w:rsid w:val="00DA59E6"/>
    <w:rsid w:val="00DA7057"/>
    <w:rsid w:val="00DA7DEF"/>
    <w:rsid w:val="00DB12A9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53F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E7615"/>
    <w:rsid w:val="00DF071F"/>
    <w:rsid w:val="00DF0D44"/>
    <w:rsid w:val="00DF1B62"/>
    <w:rsid w:val="00DF2346"/>
    <w:rsid w:val="00DF34BC"/>
    <w:rsid w:val="00DF3704"/>
    <w:rsid w:val="00DF447E"/>
    <w:rsid w:val="00DF4DA8"/>
    <w:rsid w:val="00DF59A8"/>
    <w:rsid w:val="00DF64B9"/>
    <w:rsid w:val="00E01418"/>
    <w:rsid w:val="00E024EB"/>
    <w:rsid w:val="00E053E6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277D0"/>
    <w:rsid w:val="00E305AD"/>
    <w:rsid w:val="00E3226E"/>
    <w:rsid w:val="00E34370"/>
    <w:rsid w:val="00E34575"/>
    <w:rsid w:val="00E37122"/>
    <w:rsid w:val="00E37340"/>
    <w:rsid w:val="00E401FB"/>
    <w:rsid w:val="00E41A95"/>
    <w:rsid w:val="00E42B1F"/>
    <w:rsid w:val="00E43010"/>
    <w:rsid w:val="00E443EF"/>
    <w:rsid w:val="00E453BC"/>
    <w:rsid w:val="00E45E60"/>
    <w:rsid w:val="00E5250A"/>
    <w:rsid w:val="00E53C20"/>
    <w:rsid w:val="00E61113"/>
    <w:rsid w:val="00E62001"/>
    <w:rsid w:val="00E62A23"/>
    <w:rsid w:val="00E62C1B"/>
    <w:rsid w:val="00E62CBB"/>
    <w:rsid w:val="00E640F6"/>
    <w:rsid w:val="00E657F9"/>
    <w:rsid w:val="00E661D9"/>
    <w:rsid w:val="00E66C8B"/>
    <w:rsid w:val="00E704AE"/>
    <w:rsid w:val="00E717D9"/>
    <w:rsid w:val="00E73FD9"/>
    <w:rsid w:val="00E75F81"/>
    <w:rsid w:val="00E76C92"/>
    <w:rsid w:val="00E76E50"/>
    <w:rsid w:val="00E77623"/>
    <w:rsid w:val="00E80D1D"/>
    <w:rsid w:val="00E81929"/>
    <w:rsid w:val="00E829BA"/>
    <w:rsid w:val="00E83068"/>
    <w:rsid w:val="00E837A1"/>
    <w:rsid w:val="00E838FB"/>
    <w:rsid w:val="00E858CF"/>
    <w:rsid w:val="00E86257"/>
    <w:rsid w:val="00E910C5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6989"/>
    <w:rsid w:val="00EA71C1"/>
    <w:rsid w:val="00EB0576"/>
    <w:rsid w:val="00EB1BEF"/>
    <w:rsid w:val="00EB35E6"/>
    <w:rsid w:val="00EB48E8"/>
    <w:rsid w:val="00EB574E"/>
    <w:rsid w:val="00EB5B1E"/>
    <w:rsid w:val="00EB767D"/>
    <w:rsid w:val="00EC0431"/>
    <w:rsid w:val="00EC0AAE"/>
    <w:rsid w:val="00EC2D91"/>
    <w:rsid w:val="00EC7A15"/>
    <w:rsid w:val="00ED045E"/>
    <w:rsid w:val="00ED1EC6"/>
    <w:rsid w:val="00ED2B2E"/>
    <w:rsid w:val="00ED3B40"/>
    <w:rsid w:val="00ED3EE8"/>
    <w:rsid w:val="00ED5BA9"/>
    <w:rsid w:val="00ED60F3"/>
    <w:rsid w:val="00ED68BD"/>
    <w:rsid w:val="00ED70D2"/>
    <w:rsid w:val="00ED70F7"/>
    <w:rsid w:val="00ED71E5"/>
    <w:rsid w:val="00EE063B"/>
    <w:rsid w:val="00EE11C7"/>
    <w:rsid w:val="00EE1CEF"/>
    <w:rsid w:val="00EE1FEF"/>
    <w:rsid w:val="00EE3E05"/>
    <w:rsid w:val="00EE41EF"/>
    <w:rsid w:val="00EE74F9"/>
    <w:rsid w:val="00EF2FAD"/>
    <w:rsid w:val="00EF39BB"/>
    <w:rsid w:val="00EF3A8B"/>
    <w:rsid w:val="00EF456F"/>
    <w:rsid w:val="00EF6186"/>
    <w:rsid w:val="00EF7B2D"/>
    <w:rsid w:val="00EF7F03"/>
    <w:rsid w:val="00EF7FDC"/>
    <w:rsid w:val="00F00489"/>
    <w:rsid w:val="00F01437"/>
    <w:rsid w:val="00F018A8"/>
    <w:rsid w:val="00F0365C"/>
    <w:rsid w:val="00F06275"/>
    <w:rsid w:val="00F10164"/>
    <w:rsid w:val="00F1032D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17858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4CCB"/>
    <w:rsid w:val="00F368ED"/>
    <w:rsid w:val="00F37ABB"/>
    <w:rsid w:val="00F40180"/>
    <w:rsid w:val="00F4078A"/>
    <w:rsid w:val="00F414F4"/>
    <w:rsid w:val="00F43B64"/>
    <w:rsid w:val="00F43F99"/>
    <w:rsid w:val="00F44696"/>
    <w:rsid w:val="00F45B8B"/>
    <w:rsid w:val="00F45EB4"/>
    <w:rsid w:val="00F4721F"/>
    <w:rsid w:val="00F504BE"/>
    <w:rsid w:val="00F50709"/>
    <w:rsid w:val="00F522CD"/>
    <w:rsid w:val="00F548F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2C80"/>
    <w:rsid w:val="00F8364A"/>
    <w:rsid w:val="00F84C15"/>
    <w:rsid w:val="00F85272"/>
    <w:rsid w:val="00F85A15"/>
    <w:rsid w:val="00F85E9F"/>
    <w:rsid w:val="00F85EDF"/>
    <w:rsid w:val="00F869C5"/>
    <w:rsid w:val="00F86F31"/>
    <w:rsid w:val="00F87CC1"/>
    <w:rsid w:val="00F90C09"/>
    <w:rsid w:val="00F932BF"/>
    <w:rsid w:val="00F942CE"/>
    <w:rsid w:val="00F95621"/>
    <w:rsid w:val="00F95708"/>
    <w:rsid w:val="00F975B3"/>
    <w:rsid w:val="00FA195B"/>
    <w:rsid w:val="00FA19C3"/>
    <w:rsid w:val="00FA1EB1"/>
    <w:rsid w:val="00FA2717"/>
    <w:rsid w:val="00FA3126"/>
    <w:rsid w:val="00FA41F7"/>
    <w:rsid w:val="00FA441E"/>
    <w:rsid w:val="00FA5EDA"/>
    <w:rsid w:val="00FA6104"/>
    <w:rsid w:val="00FA6C42"/>
    <w:rsid w:val="00FA75E1"/>
    <w:rsid w:val="00FA76AD"/>
    <w:rsid w:val="00FB01B8"/>
    <w:rsid w:val="00FB6750"/>
    <w:rsid w:val="00FB6C03"/>
    <w:rsid w:val="00FB7E00"/>
    <w:rsid w:val="00FC106A"/>
    <w:rsid w:val="00FC1867"/>
    <w:rsid w:val="00FC1C70"/>
    <w:rsid w:val="00FC320E"/>
    <w:rsid w:val="00FC6D7C"/>
    <w:rsid w:val="00FD01DB"/>
    <w:rsid w:val="00FD0315"/>
    <w:rsid w:val="00FD0921"/>
    <w:rsid w:val="00FD09FB"/>
    <w:rsid w:val="00FD0CCA"/>
    <w:rsid w:val="00FD56D4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4C0A"/>
    <w:rsid w:val="00FE67DF"/>
    <w:rsid w:val="00FE680F"/>
    <w:rsid w:val="00FF03A9"/>
    <w:rsid w:val="00FF1965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  <w:style w:type="paragraph" w:customStyle="1" w:styleId="Default">
    <w:name w:val="Default"/>
    <w:rsid w:val="00B0093C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D84D-5491-4842-BBAE-143A9B6A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Company>國小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2</cp:revision>
  <cp:lastPrinted>2022-09-26T01:03:00Z</cp:lastPrinted>
  <dcterms:created xsi:type="dcterms:W3CDTF">2023-03-17T07:50:00Z</dcterms:created>
  <dcterms:modified xsi:type="dcterms:W3CDTF">2023-03-17T07:50:00Z</dcterms:modified>
</cp:coreProperties>
</file>