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FA" w:rsidRPr="000A3D37" w:rsidRDefault="00780EFA" w:rsidP="00780EFA">
      <w:pPr>
        <w:jc w:val="center"/>
        <w:rPr>
          <w:rFonts w:ascii="標楷體" w:eastAsia="標楷體"/>
          <w:b/>
          <w:sz w:val="28"/>
          <w:szCs w:val="28"/>
        </w:rPr>
      </w:pPr>
      <w:r w:rsidRPr="000A3D37">
        <w:rPr>
          <w:rFonts w:ascii="標楷體" w:eastAsia="標楷體" w:hint="eastAsia"/>
          <w:b/>
          <w:sz w:val="28"/>
          <w:szCs w:val="28"/>
        </w:rPr>
        <w:t>10</w:t>
      </w:r>
      <w:r w:rsidR="00056788">
        <w:rPr>
          <w:rFonts w:ascii="標楷體" w:eastAsia="標楷體" w:hint="eastAsia"/>
          <w:b/>
          <w:sz w:val="28"/>
          <w:szCs w:val="28"/>
        </w:rPr>
        <w:t>9</w:t>
      </w:r>
      <w:r w:rsidRPr="000A3D37">
        <w:rPr>
          <w:rFonts w:ascii="標楷體" w:eastAsia="標楷體" w:hint="eastAsia"/>
          <w:b/>
          <w:sz w:val="28"/>
          <w:szCs w:val="28"/>
        </w:rPr>
        <w:t>學年度第</w:t>
      </w:r>
      <w:r w:rsidR="00F43F99">
        <w:rPr>
          <w:rFonts w:ascii="標楷體" w:eastAsia="標楷體" w:hint="eastAsia"/>
          <w:b/>
          <w:sz w:val="28"/>
          <w:szCs w:val="28"/>
        </w:rPr>
        <w:t>2</w:t>
      </w:r>
      <w:r w:rsidRPr="000A3D37">
        <w:rPr>
          <w:rFonts w:ascii="標楷體" w:eastAsia="標楷體" w:hint="eastAsia"/>
          <w:b/>
          <w:sz w:val="28"/>
          <w:szCs w:val="28"/>
        </w:rPr>
        <w:t>學期學童午餐供應委員會暨工作小組會議第</w:t>
      </w:r>
      <w:r w:rsidR="00EB5B1E">
        <w:rPr>
          <w:rFonts w:ascii="標楷體" w:eastAsia="標楷體" w:hint="eastAsia"/>
          <w:b/>
          <w:sz w:val="28"/>
          <w:szCs w:val="28"/>
        </w:rPr>
        <w:t>二</w:t>
      </w:r>
      <w:r w:rsidRPr="000A3D37">
        <w:rPr>
          <w:rFonts w:ascii="標楷體" w:eastAsia="標楷體" w:hint="eastAsia"/>
          <w:b/>
          <w:sz w:val="28"/>
          <w:szCs w:val="28"/>
        </w:rPr>
        <w:t>次會議</w:t>
      </w:r>
      <w:r w:rsidR="000A3D37">
        <w:rPr>
          <w:rFonts w:ascii="標楷體" w:eastAsia="標楷體" w:hint="eastAsia"/>
          <w:b/>
          <w:sz w:val="28"/>
          <w:szCs w:val="28"/>
        </w:rPr>
        <w:t>紀錄</w:t>
      </w:r>
    </w:p>
    <w:p w:rsidR="00780EFA" w:rsidRP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B0093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0年</w:t>
      </w:r>
      <w:r w:rsidR="00EB5B1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B5B1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EB5B1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6A18B9">
        <w:rPr>
          <w:rFonts w:ascii="標楷體" w:eastAsia="標楷體" w:hAnsi="標楷體" w:hint="eastAsia"/>
          <w:sz w:val="28"/>
          <w:szCs w:val="28"/>
        </w:rPr>
        <w:t>8</w:t>
      </w:r>
      <w:r w:rsidR="00960A58">
        <w:rPr>
          <w:rFonts w:ascii="標楷體" w:eastAsia="標楷體" w:hAnsi="標楷體" w:hint="eastAsia"/>
          <w:sz w:val="28"/>
          <w:szCs w:val="28"/>
        </w:rPr>
        <w:t>：</w:t>
      </w:r>
      <w:r w:rsidR="00EB5B1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A34329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本校</w:t>
      </w:r>
      <w:r w:rsidR="0024118A">
        <w:rPr>
          <w:rFonts w:ascii="標楷體" w:eastAsia="標楷體" w:hAnsi="標楷體" w:hint="eastAsia"/>
          <w:sz w:val="28"/>
          <w:szCs w:val="28"/>
        </w:rPr>
        <w:t>二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樓</w:t>
      </w:r>
      <w:r w:rsidR="00C52B5C">
        <w:rPr>
          <w:rFonts w:ascii="標楷體" w:eastAsia="標楷體" w:hAnsi="標楷體" w:hint="eastAsia"/>
          <w:sz w:val="28"/>
          <w:szCs w:val="28"/>
        </w:rPr>
        <w:t>會議</w:t>
      </w:r>
      <w:r w:rsidR="00A34329" w:rsidRPr="00A34329">
        <w:rPr>
          <w:rFonts w:ascii="標楷體" w:eastAsia="標楷體" w:hAnsi="標楷體" w:hint="eastAsia"/>
          <w:sz w:val="28"/>
          <w:szCs w:val="28"/>
        </w:rPr>
        <w:t>室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主席：</w:t>
      </w:r>
      <w:r>
        <w:rPr>
          <w:rFonts w:ascii="標楷體" w:eastAsia="標楷體" w:hAnsi="標楷體" w:hint="eastAsia"/>
          <w:sz w:val="28"/>
          <w:szCs w:val="28"/>
        </w:rPr>
        <w:t xml:space="preserve">方校長芳蘭                                   </w:t>
      </w:r>
      <w:r w:rsidR="0098055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00E0E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>錄：</w:t>
      </w:r>
      <w:r w:rsidR="00A34329">
        <w:rPr>
          <w:rFonts w:ascii="標楷體" w:eastAsia="標楷體" w:hAnsi="標楷體" w:hint="eastAsia"/>
          <w:sz w:val="28"/>
          <w:szCs w:val="28"/>
        </w:rPr>
        <w:t>周佳音</w:t>
      </w:r>
    </w:p>
    <w:p w:rsidR="00780EFA" w:rsidRDefault="00780EF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780EFA">
        <w:rPr>
          <w:rFonts w:ascii="標楷體" w:eastAsia="標楷體" w:hAnsi="標楷體" w:hint="eastAsia"/>
          <w:b/>
          <w:sz w:val="28"/>
          <w:szCs w:val="28"/>
        </w:rPr>
        <w:t>出席者：</w:t>
      </w:r>
      <w:r>
        <w:rPr>
          <w:rFonts w:ascii="標楷體" w:eastAsia="標楷體" w:hAnsi="標楷體" w:hint="eastAsia"/>
          <w:sz w:val="28"/>
          <w:szCs w:val="28"/>
        </w:rPr>
        <w:t>詳如簽到表</w:t>
      </w:r>
    </w:p>
    <w:p w:rsidR="00F40180" w:rsidRDefault="0024118A" w:rsidP="005A76CF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 w:rsidRPr="0024118A">
        <w:rPr>
          <w:rFonts w:ascii="標楷體" w:eastAsia="標楷體" w:hAnsi="標楷體" w:hint="eastAsia"/>
          <w:sz w:val="28"/>
          <w:szCs w:val="28"/>
        </w:rPr>
        <w:t>一、</w:t>
      </w:r>
      <w:r w:rsidR="00F40180">
        <w:rPr>
          <w:rFonts w:ascii="標楷體" w:eastAsia="標楷體" w:hAnsi="標楷體" w:hint="eastAsia"/>
          <w:sz w:val="28"/>
          <w:szCs w:val="28"/>
        </w:rPr>
        <w:t>業務報告:</w:t>
      </w:r>
    </w:p>
    <w:p w:rsidR="0024118A" w:rsidRDefault="00A73EF6" w:rsidP="00A73EF6">
      <w:pPr>
        <w:snapToGrid w:val="0"/>
        <w:spacing w:line="400" w:lineRule="atLeast"/>
        <w:ind w:leftChars="-119" w:left="201" w:hangingChars="203" w:hanging="4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F40180">
        <w:rPr>
          <w:rFonts w:ascii="標楷體" w:eastAsia="標楷體" w:hAnsi="標楷體" w:hint="eastAsia"/>
        </w:rPr>
        <w:t xml:space="preserve"> </w:t>
      </w:r>
      <w:r w:rsidR="0096015F">
        <w:rPr>
          <w:rFonts w:ascii="標楷體" w:eastAsia="標楷體" w:hAnsi="標楷體" w:hint="eastAsia"/>
        </w:rPr>
        <w:t>(一)學</w:t>
      </w:r>
      <w:r w:rsidR="0096015F">
        <w:rPr>
          <w:rFonts w:ascii="標楷體" w:eastAsia="標楷體" w:hAnsi="標楷體" w:hint="eastAsia"/>
          <w:sz w:val="28"/>
          <w:szCs w:val="28"/>
        </w:rPr>
        <w:t>務報告事項</w:t>
      </w:r>
      <w:r w:rsidR="0024118A" w:rsidRPr="0024118A">
        <w:rPr>
          <w:rFonts w:ascii="標楷體" w:eastAsia="標楷體" w:hAnsi="標楷體" w:hint="eastAsia"/>
          <w:sz w:val="28"/>
          <w:szCs w:val="28"/>
        </w:rPr>
        <w:t>：</w:t>
      </w:r>
    </w:p>
    <w:p w:rsid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F6403" w:rsidRPr="003F6403">
        <w:rPr>
          <w:rFonts w:ascii="標楷體" w:eastAsia="標楷體" w:hAnsi="標楷體" w:hint="eastAsia"/>
          <w:sz w:val="28"/>
          <w:szCs w:val="28"/>
        </w:rPr>
        <w:t>1.</w:t>
      </w:r>
      <w:r w:rsidRPr="00EB5B1E">
        <w:rPr>
          <w:rFonts w:ascii="標楷體" w:eastAsia="標楷體" w:hAnsi="標楷體" w:hint="eastAsia"/>
          <w:sz w:val="28"/>
          <w:szCs w:val="28"/>
        </w:rPr>
        <w:t>本午餐群組 110學年起午餐費用調整之家長意見調查已於4/20前完成，結果如</w:t>
      </w:r>
    </w:p>
    <w:p w:rsid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B5B1E">
        <w:rPr>
          <w:rFonts w:ascii="標楷體" w:eastAsia="標楷體" w:hAnsi="標楷體" w:hint="eastAsia"/>
          <w:sz w:val="28"/>
          <w:szCs w:val="28"/>
        </w:rPr>
        <w:t>下:各校回收率均7成以上，6成以上同意(中正國小回收率96.5%，同意率</w:t>
      </w:r>
    </w:p>
    <w:p w:rsid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9</w:t>
      </w:r>
      <w:r w:rsidRPr="00EB5B1E">
        <w:rPr>
          <w:rFonts w:ascii="標楷體" w:eastAsia="標楷體" w:hAnsi="標楷體" w:hint="eastAsia"/>
          <w:sz w:val="28"/>
          <w:szCs w:val="28"/>
        </w:rPr>
        <w:t>8.84%；長春國小回收率95.4%，同意率94.4% ；忠孝國小回收率93.7%，同意</w:t>
      </w:r>
    </w:p>
    <w:p w:rsidR="00EB5B1E" w:rsidRP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B5B1E">
        <w:rPr>
          <w:rFonts w:ascii="標楷體" w:eastAsia="標楷體" w:hAnsi="標楷體" w:hint="eastAsia"/>
          <w:sz w:val="28"/>
          <w:szCs w:val="28"/>
        </w:rPr>
        <w:t>率99.3%），相關資料報局奉核後辦理後續</w:t>
      </w:r>
      <w:r w:rsidRPr="00EB5B1E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EB5B1E" w:rsidRDefault="00D255C3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D255C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55C3">
        <w:rPr>
          <w:rFonts w:ascii="標楷體" w:eastAsia="標楷體" w:hAnsi="標楷體" w:hint="eastAsia"/>
          <w:sz w:val="28"/>
          <w:szCs w:val="28"/>
        </w:rPr>
        <w:t>2.</w:t>
      </w:r>
      <w:r w:rsidR="00EB5B1E" w:rsidRPr="00CE6E09">
        <w:rPr>
          <w:rFonts w:ascii="標楷體" w:eastAsia="標楷體" w:hAnsi="標楷體" w:hint="eastAsia"/>
          <w:sz w:val="28"/>
          <w:szCs w:val="28"/>
        </w:rPr>
        <w:t>各校午餐狀況當日告知廠商以即時改善，若有重大危害情節，請即時知會中心學</w:t>
      </w:r>
    </w:p>
    <w:p w:rsidR="00EB5B1E" w:rsidRPr="00CE6E09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E6E09">
        <w:rPr>
          <w:rFonts w:ascii="標楷體" w:eastAsia="標楷體" w:hAnsi="標楷體" w:hint="eastAsia"/>
          <w:sz w:val="28"/>
          <w:szCs w:val="28"/>
        </w:rPr>
        <w:t>校(中正國小學務處)以因應危機處理。</w:t>
      </w:r>
      <w:r w:rsidRPr="00CE6E09">
        <w:rPr>
          <w:rFonts w:ascii="標楷體" w:eastAsia="標楷體" w:hAnsi="標楷體"/>
          <w:sz w:val="28"/>
          <w:szCs w:val="28"/>
        </w:rPr>
        <w:t xml:space="preserve">    </w:t>
      </w:r>
    </w:p>
    <w:p w:rsid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</w:t>
      </w:r>
      <w:r w:rsidRPr="00CE6E09">
        <w:rPr>
          <w:rFonts w:ascii="標楷體" w:eastAsia="標楷體" w:hAnsi="標楷體" w:hint="eastAsia"/>
          <w:sz w:val="28"/>
          <w:szCs w:val="28"/>
        </w:rPr>
        <w:t>.每次午餐會議前一週，請將需討論之午餐事項，以電子檔方式mail至中正國小</w:t>
      </w:r>
    </w:p>
    <w:p w:rsidR="00EB5B1E" w:rsidRPr="00CE6E09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E6E09">
        <w:rPr>
          <w:rFonts w:ascii="標楷體" w:eastAsia="標楷體" w:hAnsi="標楷體" w:hint="eastAsia"/>
          <w:sz w:val="28"/>
          <w:szCs w:val="28"/>
        </w:rPr>
        <w:t>周佳音營養師彙整，謝謝!</w:t>
      </w:r>
    </w:p>
    <w:p w:rsidR="00EB5B1E" w:rsidRPr="00CE6E09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F2FAD">
        <w:rPr>
          <w:rFonts w:ascii="標楷體" w:eastAsia="標楷體" w:hAnsi="標楷體" w:hint="eastAsia"/>
          <w:sz w:val="28"/>
          <w:szCs w:val="28"/>
        </w:rPr>
        <w:t xml:space="preserve">  4</w:t>
      </w:r>
      <w:r w:rsidRPr="00CE6E09">
        <w:rPr>
          <w:rFonts w:ascii="標楷體" w:eastAsia="標楷體" w:hAnsi="標楷體" w:hint="eastAsia"/>
          <w:sz w:val="28"/>
          <w:szCs w:val="28"/>
        </w:rPr>
        <w:t>.各校午餐監廚輪值：週一長春、週四忠孝、週二、五中正。自8/31日開始辦理。</w:t>
      </w:r>
    </w:p>
    <w:p w:rsidR="00EB5B1E" w:rsidRDefault="00EB5B1E" w:rsidP="00EB5B1E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F2FAD">
        <w:rPr>
          <w:rFonts w:ascii="標楷體" w:eastAsia="標楷體" w:hAnsi="標楷體" w:hint="eastAsia"/>
          <w:sz w:val="28"/>
          <w:szCs w:val="28"/>
        </w:rPr>
        <w:t xml:space="preserve">  5</w:t>
      </w:r>
      <w:r w:rsidRPr="00CE6E09">
        <w:rPr>
          <w:rFonts w:ascii="標楷體" w:eastAsia="標楷體" w:hAnsi="標楷體" w:hint="eastAsia"/>
          <w:sz w:val="28"/>
          <w:szCs w:val="28"/>
        </w:rPr>
        <w:t xml:space="preserve">.下次會議時間: </w:t>
      </w:r>
      <w:r w:rsidR="00EF2FAD">
        <w:rPr>
          <w:rFonts w:ascii="標楷體" w:eastAsia="標楷體" w:hAnsi="標楷體" w:hint="eastAsia"/>
          <w:sz w:val="28"/>
          <w:szCs w:val="28"/>
        </w:rPr>
        <w:t>8</w:t>
      </w:r>
      <w:r w:rsidRPr="00CE6E09">
        <w:rPr>
          <w:rFonts w:ascii="標楷體" w:eastAsia="標楷體" w:hAnsi="標楷體" w:hint="eastAsia"/>
          <w:sz w:val="28"/>
          <w:szCs w:val="28"/>
        </w:rPr>
        <w:t>月1</w:t>
      </w:r>
      <w:r w:rsidR="00EF2FAD">
        <w:rPr>
          <w:rFonts w:ascii="標楷體" w:eastAsia="標楷體" w:hAnsi="標楷體" w:hint="eastAsia"/>
          <w:sz w:val="28"/>
          <w:szCs w:val="28"/>
        </w:rPr>
        <w:t>2</w:t>
      </w:r>
      <w:r w:rsidRPr="00CE6E09">
        <w:rPr>
          <w:rFonts w:ascii="標楷體" w:eastAsia="標楷體" w:hAnsi="標楷體" w:hint="eastAsia"/>
          <w:sz w:val="28"/>
          <w:szCs w:val="28"/>
        </w:rPr>
        <w:t>日星期</w:t>
      </w:r>
      <w:r w:rsidR="00EF2FAD">
        <w:rPr>
          <w:rFonts w:ascii="標楷體" w:eastAsia="標楷體" w:hAnsi="標楷體" w:hint="eastAsia"/>
          <w:sz w:val="28"/>
          <w:szCs w:val="28"/>
        </w:rPr>
        <w:t>四</w:t>
      </w:r>
      <w:r w:rsidRPr="00CE6E09">
        <w:rPr>
          <w:rFonts w:ascii="標楷體" w:eastAsia="標楷體" w:hAnsi="標楷體" w:hint="eastAsia"/>
          <w:sz w:val="28"/>
          <w:szCs w:val="28"/>
        </w:rPr>
        <w:t>早上</w:t>
      </w:r>
      <w:r w:rsidR="00EF2FAD">
        <w:rPr>
          <w:rFonts w:ascii="標楷體" w:eastAsia="標楷體" w:hAnsi="標楷體" w:hint="eastAsia"/>
          <w:sz w:val="28"/>
          <w:szCs w:val="28"/>
        </w:rPr>
        <w:t>9</w:t>
      </w:r>
      <w:r w:rsidRPr="00CE6E09">
        <w:rPr>
          <w:rFonts w:ascii="標楷體" w:eastAsia="標楷體" w:hAnsi="標楷體" w:hint="eastAsia"/>
          <w:sz w:val="28"/>
          <w:szCs w:val="28"/>
        </w:rPr>
        <w:t>：</w:t>
      </w:r>
      <w:r w:rsidR="00EF2FAD">
        <w:rPr>
          <w:rFonts w:ascii="標楷體" w:eastAsia="標楷體" w:hAnsi="標楷體" w:hint="eastAsia"/>
          <w:sz w:val="28"/>
          <w:szCs w:val="28"/>
        </w:rPr>
        <w:t>3</w:t>
      </w:r>
      <w:r w:rsidRPr="00CE6E09">
        <w:rPr>
          <w:rFonts w:ascii="標楷體" w:eastAsia="標楷體" w:hAnsi="標楷體" w:hint="eastAsia"/>
          <w:sz w:val="28"/>
          <w:szCs w:val="28"/>
        </w:rPr>
        <w:t>0。</w:t>
      </w:r>
    </w:p>
    <w:p w:rsidR="00D00F84" w:rsidRPr="00C36B4A" w:rsidRDefault="00EF2FAD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4118A" w:rsidRPr="00447FB8">
        <w:rPr>
          <w:rFonts w:ascii="標楷體" w:eastAsia="標楷體" w:hint="eastAsia"/>
          <w:sz w:val="28"/>
        </w:rPr>
        <w:t>二</w:t>
      </w:r>
      <w:r w:rsidR="0024118A" w:rsidRPr="00447FB8">
        <w:rPr>
          <w:rFonts w:ascii="新細明體" w:hAnsi="新細明體" w:hint="eastAsia"/>
          <w:sz w:val="28"/>
        </w:rPr>
        <w:t>、</w:t>
      </w:r>
      <w:r w:rsidR="00D00F84" w:rsidRPr="00D00F84">
        <w:rPr>
          <w:rFonts w:ascii="標楷體" w:eastAsia="標楷體" w:hAnsi="標楷體" w:hint="eastAsia"/>
          <w:sz w:val="28"/>
        </w:rPr>
        <w:t>討論事項：</w:t>
      </w:r>
    </w:p>
    <w:p w:rsidR="00ED2B2E" w:rsidRDefault="00AC04FE" w:rsidP="00531B7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</w:rPr>
        <w:t>案由一：</w:t>
      </w:r>
      <w:r w:rsidR="00ED2B2E" w:rsidRPr="00D00F84">
        <w:rPr>
          <w:rFonts w:ascii="標楷體" w:eastAsia="標楷體" w:hAnsi="標楷體" w:hint="eastAsia"/>
          <w:sz w:val="28"/>
        </w:rPr>
        <w:t>審查</w:t>
      </w:r>
      <w:r w:rsidR="00EF2FAD">
        <w:rPr>
          <w:rFonts w:ascii="標楷體" w:eastAsia="標楷體" w:hAnsi="標楷體" w:hint="eastAsia"/>
          <w:sz w:val="28"/>
        </w:rPr>
        <w:t>6</w:t>
      </w:r>
      <w:r w:rsidR="00ED2B2E">
        <w:rPr>
          <w:rFonts w:ascii="標楷體" w:eastAsia="標楷體" w:hAnsi="標楷體" w:hint="eastAsia"/>
          <w:sz w:val="28"/>
        </w:rPr>
        <w:t>月</w:t>
      </w:r>
      <w:r w:rsidR="00ED2B2E" w:rsidRPr="001979D0">
        <w:rPr>
          <w:rFonts w:ascii="標楷體" w:eastAsia="標楷體" w:hAnsi="標楷體" w:hint="eastAsia"/>
          <w:sz w:val="28"/>
        </w:rPr>
        <w:t>份菜單</w:t>
      </w:r>
      <w:r w:rsidR="00ED2B2E" w:rsidRPr="00D00F84">
        <w:rPr>
          <w:rFonts w:ascii="標楷體" w:eastAsia="標楷體" w:hAnsi="標楷體" w:hint="eastAsia"/>
          <w:sz w:val="28"/>
        </w:rPr>
        <w:t xml:space="preserve"> (含每道菜明細，以防菜色重複)。</w:t>
      </w:r>
    </w:p>
    <w:p w:rsidR="006649D8" w:rsidRDefault="008A23C2" w:rsidP="00C85EE7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8A23C2">
        <w:rPr>
          <w:rFonts w:ascii="標楷體" w:eastAsia="標楷體" w:hAnsi="標楷體" w:hint="eastAsia"/>
          <w:sz w:val="28"/>
        </w:rPr>
        <w:t>決  議：</w:t>
      </w:r>
      <w:r w:rsidR="0069111C">
        <w:rPr>
          <w:rFonts w:ascii="標楷體" w:eastAsia="標楷體" w:hAnsi="標楷體" w:hint="eastAsia"/>
          <w:sz w:val="28"/>
        </w:rPr>
        <w:t>6/1拉油里肌改為鹽酥雞</w:t>
      </w:r>
      <w:r w:rsidR="006649D8">
        <w:rPr>
          <w:rFonts w:ascii="標楷體" w:eastAsia="標楷體" w:hAnsi="標楷體" w:hint="eastAsia"/>
          <w:sz w:val="28"/>
          <w:szCs w:val="28"/>
        </w:rPr>
        <w:t>；6/3椒鹽魚丁改為香酥肉魚；6/17薑絲蒸魚改</w:t>
      </w:r>
    </w:p>
    <w:p w:rsidR="006649D8" w:rsidRDefault="006649D8" w:rsidP="00C85EE7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為香酥柳葉魚；6/18鹽酥雞改為拉油里肌；6/28香菇油飯請加配料量豐</w:t>
      </w:r>
    </w:p>
    <w:p w:rsidR="00C85EE7" w:rsidRDefault="006649D8" w:rsidP="006649D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盛點</w:t>
      </w:r>
      <w:r w:rsidR="008A23C2">
        <w:rPr>
          <w:rFonts w:ascii="標楷體" w:eastAsia="標楷體" w:hAnsi="標楷體" w:hint="eastAsia"/>
          <w:sz w:val="28"/>
        </w:rPr>
        <w:t>。</w:t>
      </w:r>
      <w:r w:rsidR="005B3C41">
        <w:rPr>
          <w:rFonts w:ascii="標楷體" w:eastAsia="標楷體" w:hAnsi="標楷體" w:hint="eastAsia"/>
          <w:sz w:val="28"/>
        </w:rPr>
        <w:t xml:space="preserve">      </w:t>
      </w:r>
      <w:r w:rsidR="00C85EE7">
        <w:rPr>
          <w:rFonts w:ascii="標楷體" w:eastAsia="標楷體" w:hAnsi="標楷體" w:hint="eastAsia"/>
          <w:sz w:val="28"/>
        </w:rPr>
        <w:t xml:space="preserve"> </w:t>
      </w:r>
    </w:p>
    <w:p w:rsidR="005B3C41" w:rsidRPr="005B3C41" w:rsidRDefault="001E2C72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5B3C41" w:rsidRPr="005B3C41">
        <w:rPr>
          <w:rFonts w:ascii="標楷體" w:eastAsia="標楷體" w:hAnsi="標楷體" w:hint="eastAsia"/>
          <w:sz w:val="28"/>
        </w:rPr>
        <w:t>案由</w:t>
      </w:r>
      <w:r w:rsidR="005B3C41">
        <w:rPr>
          <w:rFonts w:ascii="標楷體" w:eastAsia="標楷體" w:hAnsi="標楷體" w:hint="eastAsia"/>
          <w:sz w:val="28"/>
        </w:rPr>
        <w:t>二</w:t>
      </w:r>
      <w:r w:rsidR="005B3C41" w:rsidRPr="005B3C41">
        <w:rPr>
          <w:rFonts w:ascii="標楷體" w:eastAsia="標楷體" w:hAnsi="標楷體" w:hint="eastAsia"/>
          <w:sz w:val="28"/>
        </w:rPr>
        <w:t>：討論110學年度午餐招標相關事宜有無增刪條約內容或調整餐費。</w:t>
      </w:r>
    </w:p>
    <w:p w:rsidR="001E2C72" w:rsidRDefault="001E2C72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Pr="001E2C72">
        <w:rPr>
          <w:rFonts w:ascii="標楷體" w:eastAsia="標楷體" w:hAnsi="標楷體" w:hint="eastAsia"/>
          <w:sz w:val="28"/>
        </w:rPr>
        <w:t>說</w:t>
      </w:r>
      <w:r>
        <w:rPr>
          <w:rFonts w:ascii="標楷體" w:eastAsia="標楷體" w:hAnsi="標楷體" w:hint="eastAsia"/>
          <w:sz w:val="28"/>
        </w:rPr>
        <w:t xml:space="preserve">  </w:t>
      </w:r>
      <w:r w:rsidRPr="001E2C72">
        <w:rPr>
          <w:rFonts w:ascii="標楷體" w:eastAsia="標楷體" w:hAnsi="標楷體" w:hint="eastAsia"/>
          <w:sz w:val="28"/>
        </w:rPr>
        <w:t>明:</w:t>
      </w:r>
    </w:p>
    <w:p w:rsidR="001E2C72" w:rsidRPr="001E2C72" w:rsidRDefault="001E2C72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一</w:t>
      </w:r>
      <w:r w:rsidRPr="00CE6E09">
        <w:rPr>
          <w:rFonts w:ascii="標楷體" w:eastAsia="標楷體" w:hAnsi="標楷體" w:hint="eastAsia"/>
          <w:sz w:val="28"/>
          <w:szCs w:val="28"/>
        </w:rPr>
        <w:t>、</w:t>
      </w:r>
      <w:r w:rsidRPr="001E2C72">
        <w:rPr>
          <w:rFonts w:ascii="標楷體" w:eastAsia="標楷體" w:hAnsi="標楷體" w:hint="eastAsia"/>
          <w:sz w:val="28"/>
          <w:szCs w:val="28"/>
        </w:rPr>
        <w:t>有關110年度午餐價格調整(由52元調漲至55元)各校問卷回收與內容說明</w:t>
      </w:r>
    </w:p>
    <w:p w:rsidR="001E2C72" w:rsidRPr="001E2C72" w:rsidRDefault="001E2C72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</w:t>
      </w:r>
      <w:r w:rsidRPr="001E2C72">
        <w:rPr>
          <w:rFonts w:ascii="標楷體" w:eastAsia="標楷體" w:hAnsi="標楷體" w:hint="eastAsia"/>
          <w:sz w:val="28"/>
        </w:rPr>
        <w:t>各校問卷回收說明：</w:t>
      </w:r>
    </w:p>
    <w:p w:rsidR="00524AE8" w:rsidRDefault="001E2C72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524AE8">
        <w:rPr>
          <w:rFonts w:ascii="標楷體" w:eastAsia="標楷體" w:hAnsi="標楷體" w:hint="eastAsia"/>
          <w:sz w:val="28"/>
        </w:rPr>
        <w:t xml:space="preserve">   </w:t>
      </w:r>
      <w:r w:rsidRPr="001E2C72">
        <w:rPr>
          <w:rFonts w:ascii="標楷體" w:eastAsia="標楷體" w:hAnsi="標楷體" w:hint="eastAsia"/>
          <w:sz w:val="28"/>
        </w:rPr>
        <w:t>本午餐群組 110學年起午餐費用調整之家長意見調查已於4/20前完成，結</w:t>
      </w:r>
    </w:p>
    <w:p w:rsidR="00524AE8" w:rsidRDefault="00524AE8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1E2C72" w:rsidRPr="001E2C72">
        <w:rPr>
          <w:rFonts w:ascii="標楷體" w:eastAsia="標楷體" w:hAnsi="標楷體" w:hint="eastAsia"/>
          <w:sz w:val="28"/>
        </w:rPr>
        <w:t>果</w:t>
      </w:r>
      <w:r w:rsidR="001E2C72" w:rsidRPr="001E2C72">
        <w:rPr>
          <w:rFonts w:ascii="標楷體" w:eastAsia="標楷體" w:hAnsi="標楷體" w:hint="eastAsia"/>
          <w:sz w:val="28"/>
          <w:szCs w:val="28"/>
        </w:rPr>
        <w:t>如下:各校回收率均7成以上，6成以上同意(中正國小回收率96.5%，同</w:t>
      </w:r>
    </w:p>
    <w:p w:rsidR="00524AE8" w:rsidRDefault="00524AE8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E2C72" w:rsidRPr="001E2C72">
        <w:rPr>
          <w:rFonts w:ascii="標楷體" w:eastAsia="標楷體" w:hAnsi="標楷體" w:hint="eastAsia"/>
          <w:sz w:val="28"/>
          <w:szCs w:val="28"/>
        </w:rPr>
        <w:t>意率98.84%；長春國小回收率95.4%，同意率94.4% ；忠孝國小回收率</w:t>
      </w:r>
    </w:p>
    <w:p w:rsidR="00524AE8" w:rsidRDefault="00524AE8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E2C72" w:rsidRPr="001E2C72">
        <w:rPr>
          <w:rFonts w:ascii="標楷體" w:eastAsia="標楷體" w:hAnsi="標楷體" w:hint="eastAsia"/>
          <w:sz w:val="28"/>
          <w:szCs w:val="28"/>
        </w:rPr>
        <w:t>93.7%，同意率99.3%），由承辦招標忠孝國小彙整相關資料報局，需奉核後</w:t>
      </w:r>
    </w:p>
    <w:p w:rsidR="001E2C72" w:rsidRPr="001E2C72" w:rsidRDefault="00524AE8" w:rsidP="001E2C7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E2C72" w:rsidRPr="001E2C72">
        <w:rPr>
          <w:rFonts w:ascii="標楷體" w:eastAsia="標楷體" w:hAnsi="標楷體" w:hint="eastAsia"/>
          <w:sz w:val="28"/>
          <w:szCs w:val="28"/>
        </w:rPr>
        <w:t>始辦理後續</w:t>
      </w:r>
      <w:r w:rsidR="001E2C72" w:rsidRPr="001E2C72">
        <w:rPr>
          <w:rFonts w:ascii="標楷體" w:eastAsia="標楷體" w:hAnsi="標楷體" w:hint="eastAsia"/>
          <w:kern w:val="3"/>
          <w:sz w:val="28"/>
          <w:szCs w:val="28"/>
        </w:rPr>
        <w:t>。</w:t>
      </w:r>
    </w:p>
    <w:p w:rsidR="001E2C72" w:rsidRPr="009507B2" w:rsidRDefault="009507B2" w:rsidP="009507B2">
      <w:pPr>
        <w:snapToGrid w:val="0"/>
        <w:spacing w:line="400" w:lineRule="atLeast"/>
        <w:ind w:leftChars="-119" w:left="283" w:hangingChars="203" w:hanging="569"/>
        <w:rPr>
          <w:rFonts w:ascii="標楷體" w:eastAsia="標楷體" w:hAnsi="標楷體"/>
          <w:sz w:val="28"/>
          <w:szCs w:val="28"/>
        </w:rPr>
      </w:pPr>
      <w:r w:rsidRPr="009507B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507B2">
        <w:rPr>
          <w:rFonts w:ascii="標楷體" w:eastAsia="標楷體" w:hAnsi="標楷體" w:hint="eastAsia"/>
          <w:b/>
          <w:sz w:val="28"/>
          <w:szCs w:val="28"/>
        </w:rPr>
        <w:t xml:space="preserve"> 2.</w:t>
      </w:r>
      <w:r w:rsidR="001E2C72" w:rsidRPr="009507B2">
        <w:rPr>
          <w:rFonts w:ascii="標楷體" w:eastAsia="標楷體" w:hAnsi="標楷體" w:hint="eastAsia"/>
          <w:b/>
          <w:sz w:val="28"/>
          <w:szCs w:val="28"/>
        </w:rPr>
        <w:t>調整後供應內容說明</w:t>
      </w:r>
      <w:r w:rsidR="001E2C72" w:rsidRPr="009507B2">
        <w:rPr>
          <w:rFonts w:ascii="標楷體" w:eastAsia="標楷體" w:hAnsi="標楷體" w:hint="eastAsia"/>
          <w:sz w:val="28"/>
          <w:szCs w:val="28"/>
        </w:rPr>
        <w:t>：</w:t>
      </w:r>
    </w:p>
    <w:p w:rsidR="009507B2" w:rsidRDefault="009507B2" w:rsidP="001E2C72">
      <w:pPr>
        <w:pStyle w:val="a9"/>
        <w:suppressAutoHyphens/>
        <w:autoSpaceDN w:val="0"/>
        <w:spacing w:line="400" w:lineRule="exact"/>
        <w:ind w:leftChars="0" w:left="840"/>
        <w:textAlignment w:val="baseline"/>
        <w:rPr>
          <w:rFonts w:ascii="標楷體" w:eastAsia="標楷體" w:hAnsi="標楷體"/>
          <w:b/>
          <w:color w:val="00B050"/>
          <w:kern w:val="3"/>
          <w:sz w:val="28"/>
          <w:szCs w:val="28"/>
          <w:u w:val="single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="001E2C72" w:rsidRPr="001E2C72">
        <w:rPr>
          <w:rFonts w:ascii="標楷體" w:eastAsia="標楷體" w:hAnsi="標楷體"/>
          <w:kern w:val="3"/>
          <w:sz w:val="28"/>
          <w:szCs w:val="28"/>
        </w:rPr>
        <w:t>午餐供應菜單以每人每餐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主食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1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份</w:t>
      </w:r>
      <w:r w:rsidR="001E2C72" w:rsidRPr="001E2C72">
        <w:rPr>
          <w:rFonts w:ascii="標楷體" w:eastAsia="標楷體" w:hAnsi="標楷體"/>
          <w:kern w:val="3"/>
          <w:sz w:val="28"/>
          <w:szCs w:val="28"/>
        </w:rPr>
        <w:t>、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副食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3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菜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1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湯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(每</w:t>
      </w:r>
      <w:r w:rsidR="001E2C72" w:rsidRPr="001E2C72">
        <w:rPr>
          <w:rFonts w:ascii="標楷體" w:eastAsia="標楷體" w:hAnsi="標楷體" w:hint="eastAsia"/>
          <w:b/>
          <w:color w:val="FF0000"/>
          <w:kern w:val="3"/>
          <w:sz w:val="28"/>
          <w:szCs w:val="28"/>
        </w:rPr>
        <w:t>月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供應每人1大主菜</w:t>
      </w:r>
      <w:r w:rsidR="001E2C72" w:rsidRPr="001E2C72">
        <w:rPr>
          <w:rFonts w:ascii="標楷體" w:eastAsia="標楷體" w:hAnsi="標楷體" w:hint="eastAsia"/>
          <w:b/>
          <w:color w:val="FF0000"/>
          <w:kern w:val="3"/>
          <w:sz w:val="28"/>
          <w:szCs w:val="28"/>
        </w:rPr>
        <w:t>6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次</w:t>
      </w:r>
      <w:r w:rsidR="001E2C72" w:rsidRPr="009507B2">
        <w:rPr>
          <w:rFonts w:ascii="標楷體" w:eastAsia="標楷體" w:hAnsi="標楷體" w:hint="eastAsia"/>
          <w:b/>
          <w:color w:val="00B050"/>
          <w:kern w:val="3"/>
          <w:sz w:val="28"/>
          <w:szCs w:val="28"/>
        </w:rPr>
        <w:t>-</w:t>
      </w:r>
      <w:r w:rsidRPr="009507B2">
        <w:rPr>
          <w:rFonts w:ascii="標楷體" w:eastAsia="標楷體" w:hAnsi="標楷體" w:hint="eastAsia"/>
          <w:b/>
          <w:color w:val="00B050"/>
          <w:kern w:val="3"/>
          <w:sz w:val="28"/>
          <w:szCs w:val="28"/>
        </w:rPr>
        <w:t xml:space="preserve"> </w:t>
      </w:r>
    </w:p>
    <w:p w:rsidR="009507B2" w:rsidRDefault="009507B2" w:rsidP="001E2C72">
      <w:pPr>
        <w:pStyle w:val="a9"/>
        <w:suppressAutoHyphens/>
        <w:autoSpaceDN w:val="0"/>
        <w:spacing w:line="400" w:lineRule="exact"/>
        <w:ind w:leftChars="0" w:left="840"/>
        <w:textAlignment w:val="baseline"/>
        <w:rPr>
          <w:rFonts w:ascii="標楷體" w:eastAsia="標楷體" w:hAnsi="標楷體"/>
          <w:b/>
          <w:color w:val="FF0000"/>
          <w:kern w:val="3"/>
          <w:sz w:val="28"/>
          <w:szCs w:val="28"/>
        </w:rPr>
      </w:pPr>
      <w:r w:rsidRPr="009507B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 xml:space="preserve"> 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  <w:u w:val="single"/>
        </w:rPr>
        <w:t>原為每週一次每人1大主菜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，如雞腿、雞排等)</w:t>
      </w:r>
      <w:r w:rsidR="001E2C72" w:rsidRPr="001E2C72">
        <w:rPr>
          <w:rFonts w:ascii="標楷體" w:eastAsia="標楷體" w:hAnsi="標楷體" w:hint="eastAsia"/>
          <w:sz w:val="28"/>
          <w:szCs w:val="28"/>
        </w:rPr>
        <w:t xml:space="preserve"> 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，</w:t>
      </w:r>
      <w:r w:rsidR="001E2C72" w:rsidRPr="001E2C72">
        <w:rPr>
          <w:rFonts w:ascii="標楷體" w:eastAsia="標楷體" w:hAnsi="標楷體" w:hint="eastAsia"/>
          <w:b/>
          <w:color w:val="FF0000"/>
          <w:kern w:val="3"/>
          <w:sz w:val="28"/>
          <w:szCs w:val="28"/>
        </w:rPr>
        <w:t>並採用CAS優級或良級之</w:t>
      </w:r>
    </w:p>
    <w:p w:rsidR="009507B2" w:rsidRDefault="009507B2" w:rsidP="001E2C72">
      <w:pPr>
        <w:pStyle w:val="a9"/>
        <w:suppressAutoHyphens/>
        <w:autoSpaceDN w:val="0"/>
        <w:spacing w:line="400" w:lineRule="exact"/>
        <w:ind w:leftChars="0" w:left="840"/>
        <w:textAlignment w:val="baseline"/>
        <w:rPr>
          <w:rFonts w:ascii="標楷體" w:eastAsia="標楷體" w:hAnsi="標楷體"/>
          <w:b/>
          <w:color w:val="0070C0"/>
          <w:kern w:val="3"/>
          <w:sz w:val="28"/>
          <w:szCs w:val="28"/>
        </w:rPr>
      </w:pPr>
      <w:r w:rsidRPr="009507B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 xml:space="preserve"> </w:t>
      </w:r>
      <w:r w:rsidR="001E2C72" w:rsidRPr="001E2C72">
        <w:rPr>
          <w:rFonts w:ascii="標楷體" w:eastAsia="標楷體" w:hAnsi="標楷體" w:hint="eastAsia"/>
          <w:b/>
          <w:color w:val="FF0000"/>
          <w:kern w:val="3"/>
          <w:sz w:val="28"/>
          <w:szCs w:val="28"/>
        </w:rPr>
        <w:t>生鮮肉品(新增)、CAS殼蛋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，除獎勵金每週二.四供應有機蔬菜及週二有機白</w:t>
      </w:r>
    </w:p>
    <w:p w:rsidR="009507B2" w:rsidRDefault="009507B2" w:rsidP="001E2C72">
      <w:pPr>
        <w:pStyle w:val="a9"/>
        <w:suppressAutoHyphens/>
        <w:autoSpaceDN w:val="0"/>
        <w:spacing w:line="400" w:lineRule="exact"/>
        <w:ind w:leftChars="0" w:left="840"/>
        <w:textAlignment w:val="baseline"/>
        <w:rPr>
          <w:rFonts w:ascii="標楷體" w:eastAsia="標楷體" w:hAnsi="標楷體"/>
          <w:b/>
          <w:color w:val="0070C0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kern w:val="3"/>
          <w:sz w:val="28"/>
          <w:szCs w:val="28"/>
        </w:rPr>
        <w:lastRenderedPageBreak/>
        <w:t xml:space="preserve"> 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米(供餐時內含有機五穀雜糧)外、</w:t>
      </w:r>
      <w:r w:rsidR="001E2C72" w:rsidRPr="001E2C72">
        <w:rPr>
          <w:rFonts w:ascii="標楷體" w:eastAsia="標楷體" w:hAnsi="標楷體" w:hint="eastAsia"/>
          <w:b/>
          <w:color w:val="2E74B5"/>
          <w:kern w:val="3"/>
          <w:sz w:val="28"/>
          <w:szCs w:val="28"/>
        </w:rPr>
        <w:t>每週一或週四食用有機糙米或白米</w:t>
      </w:r>
      <w:r w:rsidR="001E2C72" w:rsidRPr="001E2C72">
        <w:rPr>
          <w:rFonts w:ascii="標楷體" w:eastAsia="標楷體" w:hAnsi="標楷體" w:hint="eastAsia"/>
          <w:b/>
          <w:kern w:val="3"/>
          <w:sz w:val="28"/>
          <w:szCs w:val="28"/>
        </w:rPr>
        <w:t>，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水果</w:t>
      </w:r>
    </w:p>
    <w:p w:rsidR="009507B2" w:rsidRDefault="009507B2" w:rsidP="001E2C72">
      <w:pPr>
        <w:pStyle w:val="a9"/>
        <w:suppressAutoHyphens/>
        <w:autoSpaceDN w:val="0"/>
        <w:spacing w:line="400" w:lineRule="exact"/>
        <w:ind w:leftChars="0" w:left="840"/>
        <w:textAlignment w:val="baseline"/>
        <w:rPr>
          <w:rFonts w:ascii="標楷體" w:eastAsia="標楷體" w:hAnsi="標楷體"/>
          <w:color w:val="00B050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 xml:space="preserve">  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5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次</w:t>
      </w:r>
      <w:r w:rsidR="001E2C72" w:rsidRPr="001E2C72">
        <w:rPr>
          <w:rFonts w:ascii="標楷體" w:eastAsia="標楷體" w:hAnsi="標楷體"/>
          <w:kern w:val="3"/>
          <w:sz w:val="28"/>
          <w:szCs w:val="28"/>
        </w:rPr>
        <w:t>/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1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週</w:t>
      </w:r>
      <w:r w:rsidR="001E2C72" w:rsidRPr="001E2C72">
        <w:rPr>
          <w:rFonts w:ascii="標楷體" w:eastAsia="標楷體" w:hAnsi="標楷體"/>
          <w:kern w:val="3"/>
          <w:sz w:val="28"/>
          <w:szCs w:val="28"/>
        </w:rPr>
        <w:t>、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奶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類(鮮奶) 1</w:t>
      </w:r>
      <w:r w:rsidR="001E2C72" w:rsidRPr="001E2C72">
        <w:rPr>
          <w:rFonts w:ascii="標楷體" w:eastAsia="標楷體" w:hAnsi="標楷體"/>
          <w:b/>
          <w:color w:val="0070C0"/>
          <w:kern w:val="3"/>
          <w:sz w:val="28"/>
          <w:szCs w:val="28"/>
        </w:rPr>
        <w:t>次/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2週</w:t>
      </w:r>
      <w:r w:rsidR="001E2C72" w:rsidRPr="001E2C72">
        <w:rPr>
          <w:rFonts w:ascii="標楷體" w:eastAsia="標楷體" w:hAnsi="標楷體" w:hint="eastAsia"/>
          <w:kern w:val="3"/>
          <w:sz w:val="28"/>
          <w:szCs w:val="28"/>
        </w:rPr>
        <w:t>(</w:t>
      </w:r>
      <w:r w:rsidR="001E2C72" w:rsidRPr="001E2C72">
        <w:rPr>
          <w:rFonts w:ascii="標楷體" w:eastAsia="標楷體" w:hAnsi="標楷體" w:hint="eastAsia"/>
          <w:color w:val="00B050"/>
          <w:kern w:val="3"/>
          <w:sz w:val="28"/>
          <w:szCs w:val="28"/>
        </w:rPr>
        <w:t>每2個月加供應1次-供應，時間原則上為星</w:t>
      </w:r>
    </w:p>
    <w:p w:rsidR="001E2C72" w:rsidRPr="001E2C72" w:rsidRDefault="009507B2" w:rsidP="001E2C72">
      <w:pPr>
        <w:pStyle w:val="a9"/>
        <w:suppressAutoHyphens/>
        <w:autoSpaceDN w:val="0"/>
        <w:spacing w:line="400" w:lineRule="exact"/>
        <w:ind w:leftChars="0" w:left="840"/>
        <w:textAlignment w:val="baseline"/>
        <w:rPr>
          <w:rFonts w:ascii="標楷體" w:eastAsia="標楷體" w:hAnsi="標楷體"/>
          <w:b/>
          <w:color w:val="00B050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 xml:space="preserve">  </w:t>
      </w:r>
      <w:r w:rsidR="001E2C72" w:rsidRPr="001E2C72">
        <w:rPr>
          <w:rFonts w:ascii="標楷體" w:eastAsia="標楷體" w:hAnsi="標楷體" w:hint="eastAsia"/>
          <w:color w:val="00B050"/>
          <w:kern w:val="3"/>
          <w:sz w:val="28"/>
          <w:szCs w:val="28"/>
        </w:rPr>
        <w:t>期二，其餘週次奶類入菜，供應量至少125ml/次</w:t>
      </w:r>
      <w:r w:rsidR="001E2C72" w:rsidRPr="001E2C72">
        <w:rPr>
          <w:rFonts w:ascii="標楷體" w:eastAsia="標楷體" w:hAnsi="標楷體" w:hint="eastAsia"/>
          <w:kern w:val="3"/>
          <w:sz w:val="28"/>
          <w:szCs w:val="28"/>
        </w:rPr>
        <w:t>)、</w:t>
      </w:r>
      <w:r w:rsidR="001E2C72" w:rsidRPr="001E2C72">
        <w:rPr>
          <w:rFonts w:ascii="標楷體" w:eastAsia="標楷體" w:hAnsi="標楷體" w:hint="eastAsia"/>
          <w:b/>
          <w:color w:val="0070C0"/>
          <w:kern w:val="3"/>
          <w:sz w:val="28"/>
          <w:szCs w:val="28"/>
        </w:rPr>
        <w:t>每週堅果入菜一次。</w:t>
      </w:r>
    </w:p>
    <w:p w:rsidR="001E2C72" w:rsidRPr="009507B2" w:rsidRDefault="009507B2" w:rsidP="009507B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二</w:t>
      </w:r>
      <w:r w:rsidRPr="00CE6E09">
        <w:rPr>
          <w:rFonts w:ascii="標楷體" w:eastAsia="標楷體" w:hAnsi="標楷體" w:hint="eastAsia"/>
          <w:sz w:val="28"/>
          <w:szCs w:val="28"/>
        </w:rPr>
        <w:t>、</w:t>
      </w:r>
      <w:r w:rsidR="001E2C72" w:rsidRPr="009507B2">
        <w:rPr>
          <w:rFonts w:ascii="標楷體" w:eastAsia="標楷體" w:hAnsi="標楷體" w:hint="eastAsia"/>
          <w:color w:val="000000"/>
          <w:sz w:val="28"/>
          <w:szCs w:val="28"/>
        </w:rPr>
        <w:t>有關罰則違約記點:</w:t>
      </w:r>
    </w:p>
    <w:p w:rsidR="009507B2" w:rsidRDefault="009507B2" w:rsidP="009507B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1E2C72" w:rsidRPr="001E2C72">
        <w:rPr>
          <w:rFonts w:ascii="標楷體" w:eastAsia="標楷體" w:hAnsi="標楷體" w:hint="eastAsia"/>
          <w:color w:val="000000"/>
          <w:sz w:val="28"/>
          <w:szCs w:val="28"/>
        </w:rPr>
        <w:t>原契約履約規範第十點罰則條文為：累計記點達20點得暫停供餐1週，累</w:t>
      </w:r>
    </w:p>
    <w:p w:rsidR="009507B2" w:rsidRDefault="009507B2" w:rsidP="009507B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1E2C72" w:rsidRPr="001E2C72">
        <w:rPr>
          <w:rFonts w:ascii="標楷體" w:eastAsia="標楷體" w:hAnsi="標楷體" w:hint="eastAsia"/>
          <w:color w:val="000000"/>
          <w:sz w:val="28"/>
          <w:szCs w:val="28"/>
        </w:rPr>
        <w:t>計記點達30點得終止契約的部分。1100413工作小組臨時會議決議建議修正</w:t>
      </w:r>
    </w:p>
    <w:p w:rsidR="009507B2" w:rsidRDefault="009507B2" w:rsidP="009507B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1E2C72" w:rsidRPr="001E2C72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1E2C72" w:rsidRPr="001E2C72">
        <w:rPr>
          <w:rFonts w:ascii="標楷體" w:eastAsia="標楷體" w:hAnsi="標楷體"/>
          <w:color w:val="000000"/>
          <w:sz w:val="28"/>
          <w:szCs w:val="28"/>
        </w:rPr>
        <w:t>—</w:t>
      </w:r>
      <w:r w:rsidR="001E2C72" w:rsidRPr="001E2C72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群組</w:t>
      </w:r>
      <w:r w:rsidR="001E2C72" w:rsidRPr="001E2C72"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  <w:t>累計</w:t>
      </w:r>
      <w:r w:rsidR="001E2C72" w:rsidRPr="001E2C72">
        <w:rPr>
          <w:rFonts w:ascii="標楷體" w:eastAsia="標楷體" w:hAnsi="標楷體" w:hint="eastAsia"/>
          <w:color w:val="000000"/>
          <w:sz w:val="28"/>
          <w:szCs w:val="28"/>
        </w:rPr>
        <w:t>記點達20</w:t>
      </w:r>
      <w:r w:rsidR="001E2C72" w:rsidRPr="001E2C7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點</w:t>
      </w:r>
      <w:r w:rsidR="001E2C72" w:rsidRPr="001E2C72">
        <w:rPr>
          <w:rFonts w:ascii="標楷體" w:eastAsia="標楷體" w:hAnsi="標楷體"/>
          <w:bCs/>
          <w:color w:val="000000"/>
          <w:sz w:val="28"/>
          <w:szCs w:val="28"/>
        </w:rPr>
        <w:t>暫停供餐</w:t>
      </w:r>
      <w:r w:rsidR="001E2C72" w:rsidRPr="001E2C72"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  <w:t>1</w:t>
      </w:r>
      <w:r w:rsidR="001E2C72" w:rsidRPr="001E2C72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週，</w:t>
      </w:r>
      <w:r w:rsidR="001E2C72" w:rsidRPr="001E2C72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clear" w:color="auto" w:fill="FFFFFF"/>
        </w:rPr>
        <w:t>群組累計</w:t>
      </w:r>
      <w:r w:rsidR="001E2C72" w:rsidRPr="001E2C72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記點達35點，得終止契</w:t>
      </w:r>
    </w:p>
    <w:p w:rsidR="001E2C72" w:rsidRPr="001E2C72" w:rsidRDefault="009507B2" w:rsidP="007860E1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1E2C72" w:rsidRPr="001E2C72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約，提請討論。</w:t>
      </w:r>
      <w:r w:rsidR="001E2C72" w:rsidRPr="001E2C72"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44743" w:rsidRDefault="005B3C41" w:rsidP="006D0DC2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 w:rsidRPr="005B3C41">
        <w:rPr>
          <w:rFonts w:ascii="標楷體" w:eastAsia="標楷體" w:hAnsi="標楷體" w:hint="eastAsia"/>
          <w:sz w:val="28"/>
        </w:rPr>
        <w:t>決  議：</w:t>
      </w:r>
      <w:r w:rsidR="00C85EE7">
        <w:rPr>
          <w:rFonts w:ascii="標楷體" w:eastAsia="標楷體" w:hAnsi="標楷體" w:hint="eastAsia"/>
          <w:sz w:val="28"/>
        </w:rPr>
        <w:t>1.</w:t>
      </w:r>
      <w:r w:rsidR="00DC53F8">
        <w:rPr>
          <w:rFonts w:ascii="標楷體" w:eastAsia="標楷體" w:hAnsi="標楷體" w:hint="eastAsia"/>
          <w:sz w:val="28"/>
        </w:rPr>
        <w:t>餐費</w:t>
      </w:r>
      <w:r w:rsidR="007860E1">
        <w:rPr>
          <w:rFonts w:ascii="標楷體" w:eastAsia="標楷體" w:hAnsi="標楷體" w:hint="eastAsia"/>
          <w:sz w:val="28"/>
        </w:rPr>
        <w:t>調漲</w:t>
      </w:r>
      <w:r w:rsidR="00DC53F8">
        <w:rPr>
          <w:rFonts w:ascii="標楷體" w:eastAsia="標楷體" w:hAnsi="標楷體" w:hint="eastAsia"/>
          <w:sz w:val="28"/>
        </w:rPr>
        <w:t>分析</w:t>
      </w:r>
      <w:r w:rsidR="007860E1">
        <w:rPr>
          <w:rFonts w:ascii="標楷體" w:eastAsia="標楷體" w:hAnsi="標楷體" w:hint="eastAsia"/>
          <w:sz w:val="28"/>
        </w:rPr>
        <w:t>除</w:t>
      </w:r>
      <w:r w:rsidR="00D44743">
        <w:rPr>
          <w:rFonts w:ascii="標楷體" w:eastAsia="標楷體" w:hAnsi="標楷體" w:hint="eastAsia"/>
          <w:sz w:val="28"/>
        </w:rPr>
        <w:t>食材</w:t>
      </w:r>
      <w:r w:rsidR="007860E1">
        <w:rPr>
          <w:rFonts w:ascii="標楷體" w:eastAsia="標楷體" w:hAnsi="標楷體" w:hint="eastAsia"/>
          <w:sz w:val="28"/>
        </w:rPr>
        <w:t>成本外</w:t>
      </w:r>
      <w:r w:rsidR="00DC53F8">
        <w:rPr>
          <w:rFonts w:ascii="標楷體" w:eastAsia="標楷體" w:hAnsi="標楷體" w:hint="eastAsia"/>
          <w:sz w:val="28"/>
        </w:rPr>
        <w:t>，</w:t>
      </w:r>
      <w:r w:rsidR="007860E1">
        <w:rPr>
          <w:rFonts w:ascii="標楷體" w:eastAsia="標楷體" w:hAnsi="標楷體" w:hint="eastAsia"/>
          <w:sz w:val="28"/>
        </w:rPr>
        <w:t>其他因素</w:t>
      </w:r>
      <w:r w:rsidR="00D44743">
        <w:rPr>
          <w:rFonts w:ascii="標楷體" w:eastAsia="標楷體" w:hAnsi="標楷體" w:hint="eastAsia"/>
          <w:sz w:val="28"/>
        </w:rPr>
        <w:t>如</w:t>
      </w:r>
      <w:r w:rsidR="007860E1">
        <w:rPr>
          <w:rFonts w:ascii="標楷體" w:eastAsia="標楷體" w:hAnsi="標楷體" w:hint="eastAsia"/>
          <w:sz w:val="28"/>
        </w:rPr>
        <w:t>水</w:t>
      </w:r>
      <w:r w:rsidR="007860E1" w:rsidRPr="001E2C72">
        <w:rPr>
          <w:rFonts w:ascii="標楷體" w:eastAsia="標楷體" w:hAnsi="標楷體"/>
          <w:kern w:val="3"/>
          <w:sz w:val="28"/>
          <w:szCs w:val="28"/>
        </w:rPr>
        <w:t>、</w:t>
      </w:r>
      <w:r w:rsidR="007860E1">
        <w:rPr>
          <w:rFonts w:ascii="標楷體" w:eastAsia="標楷體" w:hAnsi="標楷體" w:hint="eastAsia"/>
          <w:sz w:val="28"/>
        </w:rPr>
        <w:t>電</w:t>
      </w:r>
      <w:r w:rsidR="007860E1" w:rsidRPr="001E2C72">
        <w:rPr>
          <w:rFonts w:ascii="標楷體" w:eastAsia="標楷體" w:hAnsi="標楷體"/>
          <w:kern w:val="3"/>
          <w:sz w:val="28"/>
          <w:szCs w:val="28"/>
        </w:rPr>
        <w:t>、</w:t>
      </w:r>
      <w:r w:rsidR="007860E1">
        <w:rPr>
          <w:rFonts w:ascii="標楷體" w:eastAsia="標楷體" w:hAnsi="標楷體" w:hint="eastAsia"/>
          <w:sz w:val="28"/>
        </w:rPr>
        <w:t>瓦斯及人事成本等固</w:t>
      </w:r>
    </w:p>
    <w:p w:rsidR="00DC53F8" w:rsidRDefault="00D44743" w:rsidP="006D0DC2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7860E1">
        <w:rPr>
          <w:rFonts w:ascii="標楷體" w:eastAsia="標楷體" w:hAnsi="標楷體" w:hint="eastAsia"/>
          <w:sz w:val="28"/>
        </w:rPr>
        <w:t>定支出</w:t>
      </w:r>
      <w:r w:rsidR="00DC53F8">
        <w:rPr>
          <w:rFonts w:ascii="標楷體" w:eastAsia="標楷體" w:hAnsi="標楷體" w:hint="eastAsia"/>
          <w:sz w:val="28"/>
        </w:rPr>
        <w:t>，請分析</w:t>
      </w:r>
      <w:r w:rsidR="007860E1">
        <w:rPr>
          <w:rFonts w:ascii="標楷體" w:eastAsia="標楷體" w:hAnsi="標楷體" w:hint="eastAsia"/>
          <w:sz w:val="28"/>
        </w:rPr>
        <w:t>105年與110年的平均每人負擔費用</w:t>
      </w:r>
      <w:r w:rsidR="00DC53F8">
        <w:rPr>
          <w:rFonts w:ascii="標楷體" w:eastAsia="標楷體" w:hAnsi="標楷體" w:hint="eastAsia"/>
          <w:sz w:val="28"/>
        </w:rPr>
        <w:t>之比較</w:t>
      </w:r>
      <w:r w:rsidR="007860E1">
        <w:rPr>
          <w:rFonts w:ascii="標楷體" w:eastAsia="標楷體" w:hAnsi="標楷體" w:hint="eastAsia"/>
          <w:sz w:val="28"/>
        </w:rPr>
        <w:t>，讓調漲餐費</w:t>
      </w:r>
    </w:p>
    <w:p w:rsidR="00D44743" w:rsidRDefault="00DC53F8" w:rsidP="006D0DC2">
      <w:pPr>
        <w:snapToGrid w:val="0"/>
        <w:spacing w:line="400" w:lineRule="atLeast"/>
        <w:ind w:leftChars="-59" w:left="-2" w:hangingChars="50" w:hanging="140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D44743">
        <w:rPr>
          <w:rFonts w:ascii="標楷體" w:eastAsia="標楷體" w:hAnsi="標楷體" w:hint="eastAsia"/>
          <w:sz w:val="28"/>
        </w:rPr>
        <w:t>成本分析</w:t>
      </w:r>
      <w:r w:rsidR="007860E1">
        <w:rPr>
          <w:rFonts w:ascii="標楷體" w:eastAsia="標楷體" w:hAnsi="標楷體" w:hint="eastAsia"/>
          <w:sz w:val="28"/>
        </w:rPr>
        <w:t>更</w:t>
      </w:r>
      <w:r w:rsidR="00D44743">
        <w:rPr>
          <w:rFonts w:ascii="標楷體" w:eastAsia="標楷體" w:hAnsi="標楷體" w:hint="eastAsia"/>
          <w:sz w:val="28"/>
        </w:rPr>
        <w:t>完整</w:t>
      </w:r>
      <w:r w:rsidR="00D44743" w:rsidRPr="001E2C72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。</w:t>
      </w:r>
    </w:p>
    <w:p w:rsidR="00DC53F8" w:rsidRDefault="00D44743" w:rsidP="00DC53F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 2.</w:t>
      </w:r>
      <w:r w:rsidR="00DC53F8" w:rsidRPr="009507B2">
        <w:rPr>
          <w:rFonts w:ascii="標楷體" w:eastAsia="標楷體" w:hAnsi="標楷體" w:hint="eastAsia"/>
          <w:color w:val="000000"/>
          <w:sz w:val="28"/>
          <w:szCs w:val="28"/>
        </w:rPr>
        <w:t>有關罰則違約記點</w:t>
      </w:r>
      <w:r w:rsidR="00DC53F8">
        <w:rPr>
          <w:rFonts w:ascii="標楷體" w:eastAsia="標楷體" w:hAnsi="標楷體" w:hint="eastAsia"/>
          <w:color w:val="000000"/>
          <w:sz w:val="28"/>
          <w:szCs w:val="28"/>
        </w:rPr>
        <w:t>，出席委員11人，11人同意修正為</w:t>
      </w:r>
      <w:r w:rsidR="00DC53F8" w:rsidRPr="009507B2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C53F8" w:rsidRPr="00D44743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DC53F8" w:rsidRPr="001E2C72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群組</w:t>
      </w:r>
      <w:r w:rsidR="00DC53F8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各校分別</w:t>
      </w:r>
      <w:r w:rsidR="00DC53F8" w:rsidRPr="001E2C72">
        <w:rPr>
          <w:rFonts w:ascii="標楷體" w:eastAsia="標楷體" w:hAnsi="標楷體" w:hint="eastAsia"/>
          <w:color w:val="000000"/>
          <w:sz w:val="28"/>
          <w:szCs w:val="28"/>
        </w:rPr>
        <w:t>記</w:t>
      </w:r>
    </w:p>
    <w:p w:rsidR="00D44743" w:rsidRDefault="00DC53F8" w:rsidP="00DC53F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1E2C72">
        <w:rPr>
          <w:rFonts w:ascii="標楷體" w:eastAsia="標楷體" w:hAnsi="標楷體" w:hint="eastAsia"/>
          <w:color w:val="000000"/>
          <w:sz w:val="28"/>
          <w:szCs w:val="28"/>
        </w:rPr>
        <w:t>點達20</w:t>
      </w:r>
      <w:r w:rsidRPr="001E2C72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點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得</w:t>
      </w:r>
      <w:r w:rsidRPr="001E2C72">
        <w:rPr>
          <w:rFonts w:ascii="標楷體" w:eastAsia="標楷體" w:hAnsi="標楷體"/>
          <w:bCs/>
          <w:color w:val="000000"/>
          <w:sz w:val="28"/>
          <w:szCs w:val="28"/>
        </w:rPr>
        <w:t>暫停供餐</w:t>
      </w:r>
      <w:r w:rsidRPr="001E2C72"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  <w:t>1</w:t>
      </w:r>
      <w:r w:rsidRPr="001E2C72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週，</w:t>
      </w:r>
      <w:r w:rsidRPr="001E2C72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clear" w:color="auto" w:fill="FFFFFF"/>
        </w:rPr>
        <w:t>群組累計</w:t>
      </w:r>
      <w:r w:rsidRPr="001E2C72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記點達35點，得終止契約</w:t>
      </w: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。</w:t>
      </w:r>
    </w:p>
    <w:p w:rsidR="00DC53F8" w:rsidRDefault="00D44743" w:rsidP="00DC53F8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DC53F8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3.</w:t>
      </w:r>
      <w:r w:rsidR="00DC53F8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餘照案通過。</w:t>
      </w:r>
    </w:p>
    <w:p w:rsidR="005B5F08" w:rsidRDefault="005B5F08" w:rsidP="0073776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</w:p>
    <w:p w:rsidR="00F84C15" w:rsidRDefault="00E053E6" w:rsidP="00475C56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1644C5" w:rsidRPr="001644C5">
        <w:rPr>
          <w:rFonts w:ascii="標楷體" w:eastAsia="標楷體" w:hAnsi="標楷體" w:hint="eastAsia"/>
          <w:sz w:val="28"/>
          <w:szCs w:val="28"/>
        </w:rPr>
        <w:t>三、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反應事項：</w:t>
      </w:r>
    </w:p>
    <w:p w:rsidR="00737762" w:rsidRPr="00737762" w:rsidRDefault="00F84C15" w:rsidP="0073776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 w:rsidR="00475C56" w:rsidRPr="00475C56">
        <w:rPr>
          <w:rFonts w:ascii="標楷體" w:eastAsia="標楷體" w:hAnsi="標楷體" w:hint="eastAsia"/>
          <w:sz w:val="28"/>
          <w:szCs w:val="28"/>
        </w:rPr>
        <w:t>1</w:t>
      </w:r>
      <w:r w:rsidR="00475C56" w:rsidRPr="00737762">
        <w:rPr>
          <w:rFonts w:ascii="標楷體" w:eastAsia="標楷體" w:hAnsi="標楷體" w:hint="eastAsia"/>
          <w:sz w:val="28"/>
          <w:szCs w:val="28"/>
        </w:rPr>
        <w:t>.</w:t>
      </w:r>
      <w:r w:rsidR="00737762" w:rsidRPr="00737762">
        <w:rPr>
          <w:rFonts w:ascii="標楷體" w:eastAsia="標楷體" w:hAnsi="標楷體" w:hint="eastAsia"/>
          <w:sz w:val="28"/>
          <w:szCs w:val="28"/>
        </w:rPr>
        <w:t>打菜用夾子材質太薄，導致易變形，且會自己勾纏住，易夾菜費時且夾不起來，硬夾會扁掉夾傷手。(中正)</w:t>
      </w:r>
    </w:p>
    <w:p w:rsidR="005B3C41" w:rsidRPr="005B3C41" w:rsidRDefault="005B3C41" w:rsidP="0073776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 w:rsidRPr="005B3C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B3C41">
        <w:rPr>
          <w:rFonts w:ascii="標楷體" w:eastAsia="標楷體" w:hAnsi="標楷體" w:hint="eastAsia"/>
          <w:sz w:val="28"/>
          <w:szCs w:val="28"/>
        </w:rPr>
        <w:t>2.</w:t>
      </w:r>
      <w:r w:rsidR="00737762">
        <w:rPr>
          <w:rFonts w:ascii="標楷體" w:eastAsia="標楷體" w:hAnsi="標楷體" w:hint="eastAsia"/>
          <w:sz w:val="28"/>
          <w:szCs w:val="28"/>
        </w:rPr>
        <w:t>請</w:t>
      </w:r>
      <w:r w:rsidR="00251AD0">
        <w:rPr>
          <w:rFonts w:ascii="標楷體" w:eastAsia="標楷體" w:hAnsi="標楷體" w:hint="eastAsia"/>
          <w:sz w:val="28"/>
          <w:szCs w:val="28"/>
        </w:rPr>
        <w:t>上將公司</w:t>
      </w:r>
      <w:r w:rsidR="00737762">
        <w:rPr>
          <w:rFonts w:ascii="標楷體" w:eastAsia="標楷體" w:hAnsi="標楷體" w:hint="eastAsia"/>
          <w:sz w:val="28"/>
          <w:szCs w:val="28"/>
        </w:rPr>
        <w:t>說明工作人員</w:t>
      </w:r>
      <w:r w:rsidR="00251AD0">
        <w:rPr>
          <w:rFonts w:ascii="標楷體" w:eastAsia="標楷體" w:hAnsi="標楷體" w:hint="eastAsia"/>
          <w:sz w:val="28"/>
          <w:szCs w:val="28"/>
        </w:rPr>
        <w:t>於廚房作業流程中需戴手套的工作</w:t>
      </w:r>
      <w:r w:rsidRPr="005B3C41">
        <w:rPr>
          <w:rFonts w:ascii="標楷體" w:eastAsia="標楷體" w:hAnsi="標楷體" w:hint="eastAsia"/>
          <w:sz w:val="28"/>
          <w:szCs w:val="28"/>
        </w:rPr>
        <w:t>。</w:t>
      </w:r>
      <w:r w:rsidR="00251AD0" w:rsidRPr="005B3C41">
        <w:rPr>
          <w:rFonts w:ascii="標楷體" w:eastAsia="標楷體" w:hAnsi="標楷體" w:hint="eastAsia"/>
          <w:sz w:val="28"/>
          <w:szCs w:val="28"/>
        </w:rPr>
        <w:t>(長春)</w:t>
      </w:r>
    </w:p>
    <w:p w:rsidR="00D00F84" w:rsidRPr="00D00F84" w:rsidRDefault="00761E62" w:rsidP="00C36B4A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1B7B">
        <w:rPr>
          <w:rFonts w:ascii="標楷體" w:eastAsia="標楷體" w:hAnsi="標楷體" w:hint="eastAsia"/>
          <w:sz w:val="28"/>
          <w:szCs w:val="28"/>
        </w:rPr>
        <w:t>四</w:t>
      </w:r>
      <w:r w:rsidR="00531B7B" w:rsidRPr="00531B7B">
        <w:rPr>
          <w:rFonts w:ascii="標楷體" w:eastAsia="標楷體" w:hAnsi="標楷體" w:hint="eastAsia"/>
          <w:sz w:val="28"/>
          <w:szCs w:val="28"/>
        </w:rPr>
        <w:t>、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廠商回應：</w:t>
      </w:r>
    </w:p>
    <w:p w:rsidR="001B6774" w:rsidRDefault="00AC04FE" w:rsidP="00C5344B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23D8F">
        <w:rPr>
          <w:rFonts w:ascii="標楷體" w:eastAsia="標楷體" w:hAnsi="標楷體" w:hint="eastAsia"/>
          <w:sz w:val="28"/>
          <w:szCs w:val="28"/>
        </w:rPr>
        <w:t xml:space="preserve"> </w:t>
      </w:r>
      <w:r w:rsidR="00D00F84" w:rsidRPr="00D00F84">
        <w:rPr>
          <w:rFonts w:ascii="標楷體" w:eastAsia="標楷體" w:hAnsi="標楷體" w:hint="eastAsia"/>
          <w:sz w:val="28"/>
          <w:szCs w:val="28"/>
        </w:rPr>
        <w:t>1.</w:t>
      </w:r>
      <w:r w:rsidR="00251AD0">
        <w:rPr>
          <w:rFonts w:ascii="標楷體" w:eastAsia="標楷體" w:hAnsi="標楷體" w:hint="eastAsia"/>
          <w:sz w:val="28"/>
          <w:szCs w:val="28"/>
        </w:rPr>
        <w:t>請工作人員加強篩選夾子等打菜用工具，以便師生打菜</w:t>
      </w:r>
      <w:r w:rsidR="003E24F4">
        <w:rPr>
          <w:rFonts w:ascii="標楷體" w:eastAsia="標楷體" w:hAnsi="標楷體" w:hint="eastAsia"/>
          <w:sz w:val="28"/>
          <w:szCs w:val="28"/>
        </w:rPr>
        <w:t>。</w:t>
      </w:r>
    </w:p>
    <w:p w:rsidR="004A5B96" w:rsidRDefault="001B6774" w:rsidP="00224032">
      <w:pPr>
        <w:snapToGrid w:val="0"/>
        <w:spacing w:line="400" w:lineRule="atLeast"/>
        <w:ind w:leftChars="-119" w:left="282" w:hangingChars="203" w:hanging="56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4F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="00DF34BC">
        <w:rPr>
          <w:rFonts w:ascii="標楷體" w:eastAsia="標楷體" w:hAnsi="標楷體" w:hint="eastAsia"/>
          <w:sz w:val="28"/>
          <w:szCs w:val="28"/>
        </w:rPr>
        <w:t>工作人員於廚房作業流程中需戴手套的工作:食材前處理</w:t>
      </w:r>
      <w:r w:rsidR="00DF34BC" w:rsidRPr="001E2C72">
        <w:rPr>
          <w:rFonts w:ascii="標楷體" w:eastAsia="標楷體" w:hAnsi="標楷體" w:hint="eastAsia"/>
          <w:kern w:val="3"/>
          <w:sz w:val="28"/>
          <w:szCs w:val="28"/>
        </w:rPr>
        <w:t>、</w:t>
      </w:r>
      <w:r w:rsidR="00DF34BC">
        <w:rPr>
          <w:rFonts w:ascii="標楷體" w:eastAsia="標楷體" w:hAnsi="標楷體" w:hint="eastAsia"/>
          <w:kern w:val="3"/>
          <w:sz w:val="28"/>
          <w:szCs w:val="28"/>
        </w:rPr>
        <w:t>配膳，烹調時廚師雙手洗淨消毒後從事午餐製備工作</w:t>
      </w:r>
      <w:r w:rsidR="00224032">
        <w:rPr>
          <w:rFonts w:ascii="標楷體" w:eastAsia="標楷體" w:hAnsi="標楷體" w:hint="eastAsia"/>
          <w:sz w:val="28"/>
        </w:rPr>
        <w:t>。</w:t>
      </w:r>
    </w:p>
    <w:p w:rsidR="000C7DC9" w:rsidRDefault="00AC04FE" w:rsidP="004F3539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07C7F">
        <w:rPr>
          <w:rFonts w:ascii="標楷體" w:eastAsia="標楷體" w:hint="eastAsia"/>
          <w:sz w:val="28"/>
        </w:rPr>
        <w:t>五</w:t>
      </w:r>
      <w:r w:rsidR="00723D8C" w:rsidRPr="00723D8C">
        <w:rPr>
          <w:rFonts w:ascii="標楷體" w:eastAsia="標楷體" w:hint="eastAsia"/>
          <w:sz w:val="28"/>
        </w:rPr>
        <w:t>、</w:t>
      </w:r>
      <w:r w:rsidR="00C20DFC">
        <w:rPr>
          <w:rFonts w:ascii="標楷體" w:eastAsia="標楷體" w:hint="eastAsia"/>
          <w:sz w:val="28"/>
        </w:rPr>
        <w:t>散</w:t>
      </w:r>
      <w:r w:rsidR="00CD246E">
        <w:rPr>
          <w:rFonts w:ascii="標楷體" w:eastAsia="標楷體" w:hint="eastAsia"/>
          <w:sz w:val="28"/>
        </w:rPr>
        <w:t xml:space="preserve">  </w:t>
      </w:r>
      <w:r w:rsidR="00C20DFC">
        <w:rPr>
          <w:rFonts w:ascii="標楷體" w:eastAsia="標楷體" w:hint="eastAsia"/>
          <w:sz w:val="28"/>
        </w:rPr>
        <w:t>會：上午</w:t>
      </w:r>
      <w:r w:rsidR="00FE4C0A">
        <w:rPr>
          <w:rFonts w:ascii="標楷體" w:eastAsia="標楷體" w:hint="eastAsia"/>
          <w:sz w:val="28"/>
        </w:rPr>
        <w:t>9</w:t>
      </w:r>
      <w:r w:rsidR="00C20DFC">
        <w:rPr>
          <w:rFonts w:ascii="標楷體" w:eastAsia="標楷體" w:hint="eastAsia"/>
          <w:sz w:val="28"/>
        </w:rPr>
        <w:t>時</w:t>
      </w:r>
      <w:r w:rsidR="00DF34BC">
        <w:rPr>
          <w:rFonts w:ascii="標楷體" w:eastAsia="標楷體" w:hint="eastAsia"/>
          <w:sz w:val="28"/>
        </w:rPr>
        <w:t>30</w:t>
      </w:r>
      <w:r w:rsidR="00C20DFC">
        <w:rPr>
          <w:rFonts w:ascii="標楷體" w:eastAsia="標楷體" w:hint="eastAsia"/>
          <w:sz w:val="28"/>
        </w:rPr>
        <w:t>分</w:t>
      </w:r>
    </w:p>
    <w:p w:rsidR="00FB01B8" w:rsidRDefault="00AC04FE" w:rsidP="00D76DAB">
      <w:pPr>
        <w:snapToGrid w:val="0"/>
        <w:spacing w:line="400" w:lineRule="atLeast"/>
        <w:ind w:leftChars="-119" w:left="282" w:hangingChars="203" w:hanging="56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</w:p>
    <w:p w:rsidR="00FE4C0A" w:rsidRDefault="00FE4C0A" w:rsidP="00780EFA">
      <w:pPr>
        <w:rPr>
          <w:rFonts w:ascii="標楷體" w:eastAsia="標楷體"/>
          <w:sz w:val="28"/>
        </w:rPr>
      </w:pPr>
      <w:bookmarkStart w:id="0" w:name="_GoBack"/>
      <w:bookmarkEnd w:id="0"/>
    </w:p>
    <w:sectPr w:rsidR="00FE4C0A" w:rsidSect="00AF7C5F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67" w:rsidRDefault="001D0667" w:rsidP="00876F06">
      <w:r>
        <w:separator/>
      </w:r>
    </w:p>
  </w:endnote>
  <w:endnote w:type="continuationSeparator" w:id="0">
    <w:p w:rsidR="001D0667" w:rsidRDefault="001D0667" w:rsidP="0087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s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67" w:rsidRDefault="001D0667" w:rsidP="00876F06">
      <w:r>
        <w:separator/>
      </w:r>
    </w:p>
  </w:footnote>
  <w:footnote w:type="continuationSeparator" w:id="0">
    <w:p w:rsidR="001D0667" w:rsidRDefault="001D0667" w:rsidP="0087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BA"/>
    <w:multiLevelType w:val="hybridMultilevel"/>
    <w:tmpl w:val="01ACA5C2"/>
    <w:lvl w:ilvl="0" w:tplc="279AC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3289F3E">
      <w:start w:val="1"/>
      <w:numFmt w:val="decimal"/>
      <w:lvlText w:val="%3."/>
      <w:lvlJc w:val="left"/>
      <w:pPr>
        <w:ind w:left="1365" w:hanging="405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8078E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17705741"/>
    <w:multiLevelType w:val="hybridMultilevel"/>
    <w:tmpl w:val="5FBC19C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E3801A0"/>
    <w:multiLevelType w:val="hybridMultilevel"/>
    <w:tmpl w:val="9F889C1C"/>
    <w:lvl w:ilvl="0" w:tplc="2228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96D77"/>
    <w:multiLevelType w:val="hybridMultilevel"/>
    <w:tmpl w:val="5366FF22"/>
    <w:lvl w:ilvl="0" w:tplc="5610390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5" w15:restartNumberingAfterBreak="0">
    <w:nsid w:val="304A52B6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39A40876"/>
    <w:multiLevelType w:val="hybridMultilevel"/>
    <w:tmpl w:val="EA7C5718"/>
    <w:lvl w:ilvl="0" w:tplc="8EE0A10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</w:rPr>
    </w:lvl>
    <w:lvl w:ilvl="1" w:tplc="A7DC546C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BE46E8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8" w15:restartNumberingAfterBreak="0">
    <w:nsid w:val="40315C09"/>
    <w:multiLevelType w:val="hybridMultilevel"/>
    <w:tmpl w:val="E55A3EBE"/>
    <w:lvl w:ilvl="0" w:tplc="58B459C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 w15:restartNumberingAfterBreak="0">
    <w:nsid w:val="561B0CC6"/>
    <w:multiLevelType w:val="hybridMultilevel"/>
    <w:tmpl w:val="AF56F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053D2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1" w15:restartNumberingAfterBreak="0">
    <w:nsid w:val="5DB0714A"/>
    <w:multiLevelType w:val="hybridMultilevel"/>
    <w:tmpl w:val="F6BE77BE"/>
    <w:lvl w:ilvl="0" w:tplc="F544D3C6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2" w15:restartNumberingAfterBreak="0">
    <w:nsid w:val="641837B1"/>
    <w:multiLevelType w:val="hybridMultilevel"/>
    <w:tmpl w:val="44D879E8"/>
    <w:lvl w:ilvl="0" w:tplc="A8FC760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FB0ECB"/>
    <w:multiLevelType w:val="hybridMultilevel"/>
    <w:tmpl w:val="10E21EDA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0F">
      <w:start w:val="1"/>
      <w:numFmt w:val="decimal"/>
      <w:lvlText w:val="%3.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4" w15:restartNumberingAfterBreak="0">
    <w:nsid w:val="6C361A7D"/>
    <w:multiLevelType w:val="hybridMultilevel"/>
    <w:tmpl w:val="B08689E2"/>
    <w:lvl w:ilvl="0" w:tplc="E8D6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63133C"/>
    <w:multiLevelType w:val="hybridMultilevel"/>
    <w:tmpl w:val="16CACC12"/>
    <w:lvl w:ilvl="0" w:tplc="0409000F">
      <w:start w:val="1"/>
      <w:numFmt w:val="decimal"/>
      <w:lvlText w:val="%1."/>
      <w:lvlJc w:val="left"/>
      <w:pPr>
        <w:ind w:left="7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6" w15:restartNumberingAfterBreak="0">
    <w:nsid w:val="73BC4EB3"/>
    <w:multiLevelType w:val="hybridMultilevel"/>
    <w:tmpl w:val="E81AD25E"/>
    <w:lvl w:ilvl="0" w:tplc="C098F97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257FF6"/>
    <w:multiLevelType w:val="hybridMultilevel"/>
    <w:tmpl w:val="080CF6B6"/>
    <w:lvl w:ilvl="0" w:tplc="E84EA4D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FA491D"/>
    <w:multiLevelType w:val="hybridMultilevel"/>
    <w:tmpl w:val="3372256C"/>
    <w:lvl w:ilvl="0" w:tplc="94C005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4"/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11"/>
  </w:num>
  <w:num w:numId="17">
    <w:abstractNumId w:val="8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FA"/>
    <w:rsid w:val="00000124"/>
    <w:rsid w:val="00000E48"/>
    <w:rsid w:val="00001251"/>
    <w:rsid w:val="00001DCB"/>
    <w:rsid w:val="00006491"/>
    <w:rsid w:val="00007356"/>
    <w:rsid w:val="00007B7C"/>
    <w:rsid w:val="00007EAD"/>
    <w:rsid w:val="00014711"/>
    <w:rsid w:val="00017B64"/>
    <w:rsid w:val="00021F8B"/>
    <w:rsid w:val="00022464"/>
    <w:rsid w:val="000234C8"/>
    <w:rsid w:val="0002452F"/>
    <w:rsid w:val="00026BD8"/>
    <w:rsid w:val="0003117B"/>
    <w:rsid w:val="00035DFF"/>
    <w:rsid w:val="00036BA9"/>
    <w:rsid w:val="0004228C"/>
    <w:rsid w:val="000441F8"/>
    <w:rsid w:val="00045833"/>
    <w:rsid w:val="000459D5"/>
    <w:rsid w:val="000461D4"/>
    <w:rsid w:val="00050598"/>
    <w:rsid w:val="0005083A"/>
    <w:rsid w:val="00051DF8"/>
    <w:rsid w:val="00055BD6"/>
    <w:rsid w:val="00056788"/>
    <w:rsid w:val="00056CF0"/>
    <w:rsid w:val="00060C35"/>
    <w:rsid w:val="000667DC"/>
    <w:rsid w:val="00070CC3"/>
    <w:rsid w:val="000717F6"/>
    <w:rsid w:val="000725EB"/>
    <w:rsid w:val="00072A9E"/>
    <w:rsid w:val="00073A35"/>
    <w:rsid w:val="000741AC"/>
    <w:rsid w:val="00074FDD"/>
    <w:rsid w:val="00075186"/>
    <w:rsid w:val="000763FA"/>
    <w:rsid w:val="00080EBC"/>
    <w:rsid w:val="00080F73"/>
    <w:rsid w:val="00081E5F"/>
    <w:rsid w:val="0008356E"/>
    <w:rsid w:val="00083CB8"/>
    <w:rsid w:val="00087AA6"/>
    <w:rsid w:val="00090EDB"/>
    <w:rsid w:val="000916CD"/>
    <w:rsid w:val="000924F5"/>
    <w:rsid w:val="000A083B"/>
    <w:rsid w:val="000A3D37"/>
    <w:rsid w:val="000A4CDC"/>
    <w:rsid w:val="000A6E38"/>
    <w:rsid w:val="000A6EC9"/>
    <w:rsid w:val="000A70F2"/>
    <w:rsid w:val="000B389B"/>
    <w:rsid w:val="000B43E8"/>
    <w:rsid w:val="000B5996"/>
    <w:rsid w:val="000B6BA5"/>
    <w:rsid w:val="000B6F4E"/>
    <w:rsid w:val="000B7592"/>
    <w:rsid w:val="000C0046"/>
    <w:rsid w:val="000C12FD"/>
    <w:rsid w:val="000C1BC3"/>
    <w:rsid w:val="000C584B"/>
    <w:rsid w:val="000C60C7"/>
    <w:rsid w:val="000C646E"/>
    <w:rsid w:val="000C741E"/>
    <w:rsid w:val="000C7DC9"/>
    <w:rsid w:val="000D13AF"/>
    <w:rsid w:val="000D44DB"/>
    <w:rsid w:val="000D6811"/>
    <w:rsid w:val="000D681F"/>
    <w:rsid w:val="000E14E7"/>
    <w:rsid w:val="000E2899"/>
    <w:rsid w:val="000E3D88"/>
    <w:rsid w:val="000E3F95"/>
    <w:rsid w:val="000E42E5"/>
    <w:rsid w:val="000E52E0"/>
    <w:rsid w:val="000E64D8"/>
    <w:rsid w:val="000E6B40"/>
    <w:rsid w:val="000F3679"/>
    <w:rsid w:val="000F3E90"/>
    <w:rsid w:val="000F4551"/>
    <w:rsid w:val="000F5E4E"/>
    <w:rsid w:val="000F7813"/>
    <w:rsid w:val="000F7DB2"/>
    <w:rsid w:val="00101DDB"/>
    <w:rsid w:val="00102E61"/>
    <w:rsid w:val="00103F2B"/>
    <w:rsid w:val="0010430B"/>
    <w:rsid w:val="00104485"/>
    <w:rsid w:val="0010636A"/>
    <w:rsid w:val="00106546"/>
    <w:rsid w:val="00107F80"/>
    <w:rsid w:val="001114D5"/>
    <w:rsid w:val="00112C88"/>
    <w:rsid w:val="00112F9B"/>
    <w:rsid w:val="00115AB9"/>
    <w:rsid w:val="001175A7"/>
    <w:rsid w:val="0012249F"/>
    <w:rsid w:val="00122E9E"/>
    <w:rsid w:val="00125011"/>
    <w:rsid w:val="0012524F"/>
    <w:rsid w:val="00130E58"/>
    <w:rsid w:val="001314DA"/>
    <w:rsid w:val="001336FE"/>
    <w:rsid w:val="00133815"/>
    <w:rsid w:val="00134BBC"/>
    <w:rsid w:val="0014051A"/>
    <w:rsid w:val="001415EF"/>
    <w:rsid w:val="00143E14"/>
    <w:rsid w:val="00145CA0"/>
    <w:rsid w:val="001463B6"/>
    <w:rsid w:val="0014678B"/>
    <w:rsid w:val="00146D10"/>
    <w:rsid w:val="00146ED7"/>
    <w:rsid w:val="00151705"/>
    <w:rsid w:val="00152430"/>
    <w:rsid w:val="00153D79"/>
    <w:rsid w:val="00154FED"/>
    <w:rsid w:val="00155B7B"/>
    <w:rsid w:val="0016074F"/>
    <w:rsid w:val="00160A03"/>
    <w:rsid w:val="001622A2"/>
    <w:rsid w:val="00164060"/>
    <w:rsid w:val="001644C5"/>
    <w:rsid w:val="0016556F"/>
    <w:rsid w:val="00166C7A"/>
    <w:rsid w:val="00170C6D"/>
    <w:rsid w:val="001760F5"/>
    <w:rsid w:val="00176144"/>
    <w:rsid w:val="00176B52"/>
    <w:rsid w:val="00182DD8"/>
    <w:rsid w:val="001832AD"/>
    <w:rsid w:val="00184949"/>
    <w:rsid w:val="0018564B"/>
    <w:rsid w:val="00191358"/>
    <w:rsid w:val="0019138C"/>
    <w:rsid w:val="00191F55"/>
    <w:rsid w:val="00196D51"/>
    <w:rsid w:val="00197263"/>
    <w:rsid w:val="001979D0"/>
    <w:rsid w:val="001A09DA"/>
    <w:rsid w:val="001A24E1"/>
    <w:rsid w:val="001A4C1B"/>
    <w:rsid w:val="001A4D00"/>
    <w:rsid w:val="001A7E80"/>
    <w:rsid w:val="001B08CE"/>
    <w:rsid w:val="001B1777"/>
    <w:rsid w:val="001B33AD"/>
    <w:rsid w:val="001B3844"/>
    <w:rsid w:val="001B5911"/>
    <w:rsid w:val="001B62A8"/>
    <w:rsid w:val="001B6774"/>
    <w:rsid w:val="001B70DA"/>
    <w:rsid w:val="001C0B58"/>
    <w:rsid w:val="001C2B49"/>
    <w:rsid w:val="001C43D1"/>
    <w:rsid w:val="001C4711"/>
    <w:rsid w:val="001C4CDF"/>
    <w:rsid w:val="001C53AE"/>
    <w:rsid w:val="001C6418"/>
    <w:rsid w:val="001C7F9C"/>
    <w:rsid w:val="001D0667"/>
    <w:rsid w:val="001D3163"/>
    <w:rsid w:val="001D32D5"/>
    <w:rsid w:val="001D355B"/>
    <w:rsid w:val="001D59BD"/>
    <w:rsid w:val="001D7E8E"/>
    <w:rsid w:val="001E0354"/>
    <w:rsid w:val="001E2B12"/>
    <w:rsid w:val="001E2C72"/>
    <w:rsid w:val="001E41D3"/>
    <w:rsid w:val="001E4B89"/>
    <w:rsid w:val="001F047E"/>
    <w:rsid w:val="001F2671"/>
    <w:rsid w:val="001F41EA"/>
    <w:rsid w:val="001F5FCC"/>
    <w:rsid w:val="001F6BB2"/>
    <w:rsid w:val="002000DE"/>
    <w:rsid w:val="00205C09"/>
    <w:rsid w:val="002112B9"/>
    <w:rsid w:val="00212FE9"/>
    <w:rsid w:val="002131B3"/>
    <w:rsid w:val="00213C07"/>
    <w:rsid w:val="00214FDF"/>
    <w:rsid w:val="0021507A"/>
    <w:rsid w:val="002152CE"/>
    <w:rsid w:val="00215AA5"/>
    <w:rsid w:val="00215D32"/>
    <w:rsid w:val="0021678C"/>
    <w:rsid w:val="002169D9"/>
    <w:rsid w:val="002171EC"/>
    <w:rsid w:val="00224032"/>
    <w:rsid w:val="0022695B"/>
    <w:rsid w:val="00226EFD"/>
    <w:rsid w:val="0022709D"/>
    <w:rsid w:val="00230889"/>
    <w:rsid w:val="00235957"/>
    <w:rsid w:val="0023718D"/>
    <w:rsid w:val="00237A5D"/>
    <w:rsid w:val="00240D36"/>
    <w:rsid w:val="0024118A"/>
    <w:rsid w:val="00242895"/>
    <w:rsid w:val="002459AE"/>
    <w:rsid w:val="00245FEE"/>
    <w:rsid w:val="00247D8A"/>
    <w:rsid w:val="00250EF7"/>
    <w:rsid w:val="00251AD0"/>
    <w:rsid w:val="00252B8E"/>
    <w:rsid w:val="0025522F"/>
    <w:rsid w:val="00255BAA"/>
    <w:rsid w:val="002564D8"/>
    <w:rsid w:val="00257B91"/>
    <w:rsid w:val="002624B4"/>
    <w:rsid w:val="00262A31"/>
    <w:rsid w:val="00262A7F"/>
    <w:rsid w:val="00263FE6"/>
    <w:rsid w:val="0026690D"/>
    <w:rsid w:val="00270CFF"/>
    <w:rsid w:val="00271B26"/>
    <w:rsid w:val="00273066"/>
    <w:rsid w:val="002738C1"/>
    <w:rsid w:val="0027580D"/>
    <w:rsid w:val="002804C9"/>
    <w:rsid w:val="00280931"/>
    <w:rsid w:val="002825BD"/>
    <w:rsid w:val="0029241A"/>
    <w:rsid w:val="00293309"/>
    <w:rsid w:val="002938DD"/>
    <w:rsid w:val="0029667E"/>
    <w:rsid w:val="002A0DD6"/>
    <w:rsid w:val="002A16A5"/>
    <w:rsid w:val="002A4A8A"/>
    <w:rsid w:val="002A5562"/>
    <w:rsid w:val="002A584E"/>
    <w:rsid w:val="002A5B7E"/>
    <w:rsid w:val="002A6879"/>
    <w:rsid w:val="002A6BD7"/>
    <w:rsid w:val="002A7C8A"/>
    <w:rsid w:val="002B1382"/>
    <w:rsid w:val="002B6497"/>
    <w:rsid w:val="002B64B8"/>
    <w:rsid w:val="002C1A6A"/>
    <w:rsid w:val="002C3A13"/>
    <w:rsid w:val="002C448C"/>
    <w:rsid w:val="002C6187"/>
    <w:rsid w:val="002D41F0"/>
    <w:rsid w:val="002D55B2"/>
    <w:rsid w:val="002E3006"/>
    <w:rsid w:val="002E3049"/>
    <w:rsid w:val="002E40A1"/>
    <w:rsid w:val="002E5706"/>
    <w:rsid w:val="002E7023"/>
    <w:rsid w:val="002F0627"/>
    <w:rsid w:val="002F410E"/>
    <w:rsid w:val="002F586B"/>
    <w:rsid w:val="002F5D92"/>
    <w:rsid w:val="002F6776"/>
    <w:rsid w:val="002F6BD0"/>
    <w:rsid w:val="002F720B"/>
    <w:rsid w:val="00300983"/>
    <w:rsid w:val="00302440"/>
    <w:rsid w:val="0030479A"/>
    <w:rsid w:val="003110C9"/>
    <w:rsid w:val="00311C81"/>
    <w:rsid w:val="00312DB3"/>
    <w:rsid w:val="00316487"/>
    <w:rsid w:val="0032516A"/>
    <w:rsid w:val="00326BEF"/>
    <w:rsid w:val="00326FF8"/>
    <w:rsid w:val="00327EC9"/>
    <w:rsid w:val="00330CB4"/>
    <w:rsid w:val="003320A4"/>
    <w:rsid w:val="00332117"/>
    <w:rsid w:val="0033289F"/>
    <w:rsid w:val="00332F61"/>
    <w:rsid w:val="003332D1"/>
    <w:rsid w:val="003365B4"/>
    <w:rsid w:val="00337379"/>
    <w:rsid w:val="00340AAE"/>
    <w:rsid w:val="00341FE5"/>
    <w:rsid w:val="00342068"/>
    <w:rsid w:val="003443C0"/>
    <w:rsid w:val="00346C19"/>
    <w:rsid w:val="00347B91"/>
    <w:rsid w:val="0035024C"/>
    <w:rsid w:val="00351314"/>
    <w:rsid w:val="003522BF"/>
    <w:rsid w:val="003528FC"/>
    <w:rsid w:val="00352DD7"/>
    <w:rsid w:val="00354923"/>
    <w:rsid w:val="0035727B"/>
    <w:rsid w:val="00362351"/>
    <w:rsid w:val="00363429"/>
    <w:rsid w:val="0037243E"/>
    <w:rsid w:val="003741F7"/>
    <w:rsid w:val="0037434A"/>
    <w:rsid w:val="003758CA"/>
    <w:rsid w:val="003767FC"/>
    <w:rsid w:val="0037749F"/>
    <w:rsid w:val="00380CDF"/>
    <w:rsid w:val="00381FA6"/>
    <w:rsid w:val="00382496"/>
    <w:rsid w:val="00385D0B"/>
    <w:rsid w:val="00386B43"/>
    <w:rsid w:val="00391713"/>
    <w:rsid w:val="00392EBC"/>
    <w:rsid w:val="00394ED3"/>
    <w:rsid w:val="003950D3"/>
    <w:rsid w:val="0039625C"/>
    <w:rsid w:val="00397940"/>
    <w:rsid w:val="00397FF7"/>
    <w:rsid w:val="003A0635"/>
    <w:rsid w:val="003A562E"/>
    <w:rsid w:val="003A5697"/>
    <w:rsid w:val="003A6180"/>
    <w:rsid w:val="003B0D8C"/>
    <w:rsid w:val="003B2851"/>
    <w:rsid w:val="003B3AC1"/>
    <w:rsid w:val="003B3F8B"/>
    <w:rsid w:val="003B4ADE"/>
    <w:rsid w:val="003B6CC5"/>
    <w:rsid w:val="003C1D70"/>
    <w:rsid w:val="003C247B"/>
    <w:rsid w:val="003C5B25"/>
    <w:rsid w:val="003D1CF1"/>
    <w:rsid w:val="003D29FD"/>
    <w:rsid w:val="003D46AD"/>
    <w:rsid w:val="003D4E86"/>
    <w:rsid w:val="003E24F4"/>
    <w:rsid w:val="003E584A"/>
    <w:rsid w:val="003E5926"/>
    <w:rsid w:val="003F06EE"/>
    <w:rsid w:val="003F2E56"/>
    <w:rsid w:val="003F41C0"/>
    <w:rsid w:val="003F520B"/>
    <w:rsid w:val="003F557F"/>
    <w:rsid w:val="003F6403"/>
    <w:rsid w:val="003F6EDA"/>
    <w:rsid w:val="00403010"/>
    <w:rsid w:val="00405AC8"/>
    <w:rsid w:val="00406CD4"/>
    <w:rsid w:val="004071C7"/>
    <w:rsid w:val="00407216"/>
    <w:rsid w:val="00411661"/>
    <w:rsid w:val="00414354"/>
    <w:rsid w:val="00416C43"/>
    <w:rsid w:val="0041727D"/>
    <w:rsid w:val="0042353B"/>
    <w:rsid w:val="00426118"/>
    <w:rsid w:val="004270E1"/>
    <w:rsid w:val="0042714E"/>
    <w:rsid w:val="00427655"/>
    <w:rsid w:val="004302A5"/>
    <w:rsid w:val="00430752"/>
    <w:rsid w:val="00431205"/>
    <w:rsid w:val="00431A05"/>
    <w:rsid w:val="00433041"/>
    <w:rsid w:val="00433099"/>
    <w:rsid w:val="004403CC"/>
    <w:rsid w:val="004403F0"/>
    <w:rsid w:val="004410A9"/>
    <w:rsid w:val="0044270F"/>
    <w:rsid w:val="00445788"/>
    <w:rsid w:val="00447E70"/>
    <w:rsid w:val="00447F31"/>
    <w:rsid w:val="00447FB8"/>
    <w:rsid w:val="004518E9"/>
    <w:rsid w:val="00452AED"/>
    <w:rsid w:val="0045367B"/>
    <w:rsid w:val="004540EA"/>
    <w:rsid w:val="0045492C"/>
    <w:rsid w:val="004551CD"/>
    <w:rsid w:val="0045737C"/>
    <w:rsid w:val="004654DC"/>
    <w:rsid w:val="0046608F"/>
    <w:rsid w:val="00466EA4"/>
    <w:rsid w:val="0047106D"/>
    <w:rsid w:val="00471696"/>
    <w:rsid w:val="00471981"/>
    <w:rsid w:val="00472536"/>
    <w:rsid w:val="0047428E"/>
    <w:rsid w:val="00475C56"/>
    <w:rsid w:val="00475CB9"/>
    <w:rsid w:val="00475D89"/>
    <w:rsid w:val="004768E9"/>
    <w:rsid w:val="004808CA"/>
    <w:rsid w:val="00480AA9"/>
    <w:rsid w:val="0048154F"/>
    <w:rsid w:val="00481DC4"/>
    <w:rsid w:val="00483382"/>
    <w:rsid w:val="00483F1C"/>
    <w:rsid w:val="00486B49"/>
    <w:rsid w:val="00487250"/>
    <w:rsid w:val="0049139C"/>
    <w:rsid w:val="004922E6"/>
    <w:rsid w:val="004927CA"/>
    <w:rsid w:val="004930A1"/>
    <w:rsid w:val="00493DA6"/>
    <w:rsid w:val="004945FC"/>
    <w:rsid w:val="00494B0F"/>
    <w:rsid w:val="004958B4"/>
    <w:rsid w:val="004967B6"/>
    <w:rsid w:val="00496978"/>
    <w:rsid w:val="00497C8C"/>
    <w:rsid w:val="004A00C9"/>
    <w:rsid w:val="004A2D32"/>
    <w:rsid w:val="004A3C49"/>
    <w:rsid w:val="004A3F03"/>
    <w:rsid w:val="004A4356"/>
    <w:rsid w:val="004A4C8C"/>
    <w:rsid w:val="004A5B96"/>
    <w:rsid w:val="004A6888"/>
    <w:rsid w:val="004A6D6A"/>
    <w:rsid w:val="004A7C28"/>
    <w:rsid w:val="004A7E97"/>
    <w:rsid w:val="004B00C3"/>
    <w:rsid w:val="004B107F"/>
    <w:rsid w:val="004B127F"/>
    <w:rsid w:val="004B1392"/>
    <w:rsid w:val="004B2833"/>
    <w:rsid w:val="004B2E96"/>
    <w:rsid w:val="004B4A73"/>
    <w:rsid w:val="004B5BF9"/>
    <w:rsid w:val="004B6013"/>
    <w:rsid w:val="004B61B0"/>
    <w:rsid w:val="004B75A4"/>
    <w:rsid w:val="004B78E9"/>
    <w:rsid w:val="004C0325"/>
    <w:rsid w:val="004C2BD8"/>
    <w:rsid w:val="004C3D98"/>
    <w:rsid w:val="004D1377"/>
    <w:rsid w:val="004D197F"/>
    <w:rsid w:val="004D1EC9"/>
    <w:rsid w:val="004D2AFB"/>
    <w:rsid w:val="004D474E"/>
    <w:rsid w:val="004D566A"/>
    <w:rsid w:val="004D5BE0"/>
    <w:rsid w:val="004D6152"/>
    <w:rsid w:val="004E03AE"/>
    <w:rsid w:val="004E1297"/>
    <w:rsid w:val="004E1A38"/>
    <w:rsid w:val="004E3282"/>
    <w:rsid w:val="004E745D"/>
    <w:rsid w:val="004F178E"/>
    <w:rsid w:val="004F20F3"/>
    <w:rsid w:val="004F3539"/>
    <w:rsid w:val="004F3570"/>
    <w:rsid w:val="004F36CB"/>
    <w:rsid w:val="004F56EB"/>
    <w:rsid w:val="00500E0E"/>
    <w:rsid w:val="00503E95"/>
    <w:rsid w:val="005049C3"/>
    <w:rsid w:val="005049CA"/>
    <w:rsid w:val="00505451"/>
    <w:rsid w:val="005102D9"/>
    <w:rsid w:val="00510F34"/>
    <w:rsid w:val="00511151"/>
    <w:rsid w:val="00511457"/>
    <w:rsid w:val="0051205F"/>
    <w:rsid w:val="00512163"/>
    <w:rsid w:val="0051465B"/>
    <w:rsid w:val="00516033"/>
    <w:rsid w:val="00520E34"/>
    <w:rsid w:val="00523194"/>
    <w:rsid w:val="00524331"/>
    <w:rsid w:val="00524AE8"/>
    <w:rsid w:val="005261BE"/>
    <w:rsid w:val="005307BF"/>
    <w:rsid w:val="00530C8E"/>
    <w:rsid w:val="005310B0"/>
    <w:rsid w:val="00531B7B"/>
    <w:rsid w:val="0053306B"/>
    <w:rsid w:val="005359F2"/>
    <w:rsid w:val="00535D35"/>
    <w:rsid w:val="005362C0"/>
    <w:rsid w:val="0053686E"/>
    <w:rsid w:val="00537A11"/>
    <w:rsid w:val="005414A5"/>
    <w:rsid w:val="00546822"/>
    <w:rsid w:val="00546D4E"/>
    <w:rsid w:val="00547783"/>
    <w:rsid w:val="00550054"/>
    <w:rsid w:val="00553ED0"/>
    <w:rsid w:val="00555644"/>
    <w:rsid w:val="00555D91"/>
    <w:rsid w:val="00557DD7"/>
    <w:rsid w:val="005606B5"/>
    <w:rsid w:val="00562300"/>
    <w:rsid w:val="00562645"/>
    <w:rsid w:val="00562867"/>
    <w:rsid w:val="005647E2"/>
    <w:rsid w:val="00567172"/>
    <w:rsid w:val="005672C0"/>
    <w:rsid w:val="00571D1A"/>
    <w:rsid w:val="005723BA"/>
    <w:rsid w:val="005746E1"/>
    <w:rsid w:val="00577BCB"/>
    <w:rsid w:val="00577E5C"/>
    <w:rsid w:val="00582972"/>
    <w:rsid w:val="00583695"/>
    <w:rsid w:val="00586829"/>
    <w:rsid w:val="005873A9"/>
    <w:rsid w:val="0059242C"/>
    <w:rsid w:val="00597562"/>
    <w:rsid w:val="00597860"/>
    <w:rsid w:val="005A0C96"/>
    <w:rsid w:val="005A1E05"/>
    <w:rsid w:val="005A245C"/>
    <w:rsid w:val="005A5F50"/>
    <w:rsid w:val="005A60CB"/>
    <w:rsid w:val="005A7177"/>
    <w:rsid w:val="005A7243"/>
    <w:rsid w:val="005A76CF"/>
    <w:rsid w:val="005A7941"/>
    <w:rsid w:val="005B367D"/>
    <w:rsid w:val="005B3C41"/>
    <w:rsid w:val="005B519B"/>
    <w:rsid w:val="005B51A2"/>
    <w:rsid w:val="005B5F08"/>
    <w:rsid w:val="005B6758"/>
    <w:rsid w:val="005C01DA"/>
    <w:rsid w:val="005C118B"/>
    <w:rsid w:val="005C11F7"/>
    <w:rsid w:val="005C44DC"/>
    <w:rsid w:val="005C5F83"/>
    <w:rsid w:val="005C64F2"/>
    <w:rsid w:val="005C6C51"/>
    <w:rsid w:val="005D0935"/>
    <w:rsid w:val="005D0B26"/>
    <w:rsid w:val="005D0B87"/>
    <w:rsid w:val="005D287D"/>
    <w:rsid w:val="005D3858"/>
    <w:rsid w:val="005D3CD5"/>
    <w:rsid w:val="005D44A2"/>
    <w:rsid w:val="005D487D"/>
    <w:rsid w:val="005D5F18"/>
    <w:rsid w:val="005E337B"/>
    <w:rsid w:val="005E36E8"/>
    <w:rsid w:val="005E5317"/>
    <w:rsid w:val="005E6DF2"/>
    <w:rsid w:val="005F113A"/>
    <w:rsid w:val="005F199D"/>
    <w:rsid w:val="005F23F6"/>
    <w:rsid w:val="005F5A15"/>
    <w:rsid w:val="005F646E"/>
    <w:rsid w:val="005F79C8"/>
    <w:rsid w:val="00600241"/>
    <w:rsid w:val="0060053E"/>
    <w:rsid w:val="00600E57"/>
    <w:rsid w:val="00600FA8"/>
    <w:rsid w:val="0060150D"/>
    <w:rsid w:val="00602293"/>
    <w:rsid w:val="00603A9E"/>
    <w:rsid w:val="00603E25"/>
    <w:rsid w:val="00604940"/>
    <w:rsid w:val="0060564F"/>
    <w:rsid w:val="00605A00"/>
    <w:rsid w:val="00605AE4"/>
    <w:rsid w:val="00610606"/>
    <w:rsid w:val="00610B64"/>
    <w:rsid w:val="00613519"/>
    <w:rsid w:val="006138F7"/>
    <w:rsid w:val="00613C1E"/>
    <w:rsid w:val="00616B89"/>
    <w:rsid w:val="00617945"/>
    <w:rsid w:val="006200DD"/>
    <w:rsid w:val="006205C1"/>
    <w:rsid w:val="006212E6"/>
    <w:rsid w:val="0062138D"/>
    <w:rsid w:val="00621979"/>
    <w:rsid w:val="00621C0E"/>
    <w:rsid w:val="006225D8"/>
    <w:rsid w:val="00623016"/>
    <w:rsid w:val="006245B7"/>
    <w:rsid w:val="00624F1B"/>
    <w:rsid w:val="00626BE6"/>
    <w:rsid w:val="00627444"/>
    <w:rsid w:val="0063152F"/>
    <w:rsid w:val="006322DC"/>
    <w:rsid w:val="0063260D"/>
    <w:rsid w:val="00632A21"/>
    <w:rsid w:val="0063380E"/>
    <w:rsid w:val="006348E2"/>
    <w:rsid w:val="0063498F"/>
    <w:rsid w:val="00635BA4"/>
    <w:rsid w:val="0063649B"/>
    <w:rsid w:val="00637A6F"/>
    <w:rsid w:val="006410AE"/>
    <w:rsid w:val="00643D17"/>
    <w:rsid w:val="00644651"/>
    <w:rsid w:val="00644A06"/>
    <w:rsid w:val="00647F19"/>
    <w:rsid w:val="00651086"/>
    <w:rsid w:val="0065218E"/>
    <w:rsid w:val="006535F8"/>
    <w:rsid w:val="00657228"/>
    <w:rsid w:val="00657342"/>
    <w:rsid w:val="0066001D"/>
    <w:rsid w:val="006607D6"/>
    <w:rsid w:val="006634A8"/>
    <w:rsid w:val="00663782"/>
    <w:rsid w:val="00663C06"/>
    <w:rsid w:val="00663E48"/>
    <w:rsid w:val="006649D8"/>
    <w:rsid w:val="00666102"/>
    <w:rsid w:val="00666F2E"/>
    <w:rsid w:val="00671B30"/>
    <w:rsid w:val="00672A31"/>
    <w:rsid w:val="00674B4B"/>
    <w:rsid w:val="00675150"/>
    <w:rsid w:val="00677481"/>
    <w:rsid w:val="00680461"/>
    <w:rsid w:val="00680EE3"/>
    <w:rsid w:val="00681AB0"/>
    <w:rsid w:val="00684B67"/>
    <w:rsid w:val="00686724"/>
    <w:rsid w:val="00686CAB"/>
    <w:rsid w:val="0068767A"/>
    <w:rsid w:val="006879B5"/>
    <w:rsid w:val="0069111C"/>
    <w:rsid w:val="00691A83"/>
    <w:rsid w:val="00692970"/>
    <w:rsid w:val="0069353A"/>
    <w:rsid w:val="0069353D"/>
    <w:rsid w:val="006940C4"/>
    <w:rsid w:val="00695C2F"/>
    <w:rsid w:val="006972AA"/>
    <w:rsid w:val="00697714"/>
    <w:rsid w:val="006A1588"/>
    <w:rsid w:val="006A1762"/>
    <w:rsid w:val="006A18B9"/>
    <w:rsid w:val="006A3ACD"/>
    <w:rsid w:val="006A400B"/>
    <w:rsid w:val="006A680D"/>
    <w:rsid w:val="006A6AEC"/>
    <w:rsid w:val="006B2546"/>
    <w:rsid w:val="006B544E"/>
    <w:rsid w:val="006C1610"/>
    <w:rsid w:val="006C1D15"/>
    <w:rsid w:val="006C332E"/>
    <w:rsid w:val="006C40DB"/>
    <w:rsid w:val="006C64FB"/>
    <w:rsid w:val="006C7E90"/>
    <w:rsid w:val="006D0BC5"/>
    <w:rsid w:val="006D0DC2"/>
    <w:rsid w:val="006D0F8D"/>
    <w:rsid w:val="006D1C8C"/>
    <w:rsid w:val="006D250C"/>
    <w:rsid w:val="006D6844"/>
    <w:rsid w:val="006E214F"/>
    <w:rsid w:val="006E2B86"/>
    <w:rsid w:val="006E3B58"/>
    <w:rsid w:val="006E5247"/>
    <w:rsid w:val="006E5B58"/>
    <w:rsid w:val="006E6C58"/>
    <w:rsid w:val="006F1527"/>
    <w:rsid w:val="006F19B6"/>
    <w:rsid w:val="006F3C60"/>
    <w:rsid w:val="006F4912"/>
    <w:rsid w:val="006F6A82"/>
    <w:rsid w:val="006F771A"/>
    <w:rsid w:val="006F7C9F"/>
    <w:rsid w:val="0070054B"/>
    <w:rsid w:val="00701366"/>
    <w:rsid w:val="00702A0B"/>
    <w:rsid w:val="00702E6A"/>
    <w:rsid w:val="0070448C"/>
    <w:rsid w:val="007048CE"/>
    <w:rsid w:val="0070586A"/>
    <w:rsid w:val="00706483"/>
    <w:rsid w:val="00707C7F"/>
    <w:rsid w:val="0071091B"/>
    <w:rsid w:val="00710E66"/>
    <w:rsid w:val="00711732"/>
    <w:rsid w:val="00711970"/>
    <w:rsid w:val="00711ABD"/>
    <w:rsid w:val="007123B2"/>
    <w:rsid w:val="007138EB"/>
    <w:rsid w:val="0071488B"/>
    <w:rsid w:val="0071500C"/>
    <w:rsid w:val="00716849"/>
    <w:rsid w:val="007202A3"/>
    <w:rsid w:val="007213E6"/>
    <w:rsid w:val="00723D8C"/>
    <w:rsid w:val="00723D8F"/>
    <w:rsid w:val="00724A33"/>
    <w:rsid w:val="00724D73"/>
    <w:rsid w:val="00726ACE"/>
    <w:rsid w:val="00731871"/>
    <w:rsid w:val="007336DB"/>
    <w:rsid w:val="00735530"/>
    <w:rsid w:val="00735FCB"/>
    <w:rsid w:val="00737762"/>
    <w:rsid w:val="00741B66"/>
    <w:rsid w:val="00746C01"/>
    <w:rsid w:val="007478EB"/>
    <w:rsid w:val="00754719"/>
    <w:rsid w:val="00754DF4"/>
    <w:rsid w:val="00755675"/>
    <w:rsid w:val="00755FA3"/>
    <w:rsid w:val="0075798F"/>
    <w:rsid w:val="00761E62"/>
    <w:rsid w:val="0076212B"/>
    <w:rsid w:val="00763ED0"/>
    <w:rsid w:val="00764D24"/>
    <w:rsid w:val="00765FF5"/>
    <w:rsid w:val="0076673C"/>
    <w:rsid w:val="00770B1A"/>
    <w:rsid w:val="00770FD4"/>
    <w:rsid w:val="007724C7"/>
    <w:rsid w:val="007730E9"/>
    <w:rsid w:val="00773BA4"/>
    <w:rsid w:val="007747DB"/>
    <w:rsid w:val="00774FF4"/>
    <w:rsid w:val="00776C89"/>
    <w:rsid w:val="007779CD"/>
    <w:rsid w:val="00780EFA"/>
    <w:rsid w:val="007810CE"/>
    <w:rsid w:val="00781565"/>
    <w:rsid w:val="0078198E"/>
    <w:rsid w:val="00781C3E"/>
    <w:rsid w:val="00783EF3"/>
    <w:rsid w:val="00784617"/>
    <w:rsid w:val="007860D1"/>
    <w:rsid w:val="007860E1"/>
    <w:rsid w:val="00787A6C"/>
    <w:rsid w:val="00790FA1"/>
    <w:rsid w:val="00791D62"/>
    <w:rsid w:val="00791F2E"/>
    <w:rsid w:val="0079271F"/>
    <w:rsid w:val="007927CB"/>
    <w:rsid w:val="00793639"/>
    <w:rsid w:val="00793B96"/>
    <w:rsid w:val="0079423D"/>
    <w:rsid w:val="00794D96"/>
    <w:rsid w:val="00795CC4"/>
    <w:rsid w:val="00796126"/>
    <w:rsid w:val="00797839"/>
    <w:rsid w:val="00797CF5"/>
    <w:rsid w:val="007A0C69"/>
    <w:rsid w:val="007A477B"/>
    <w:rsid w:val="007A6772"/>
    <w:rsid w:val="007B141C"/>
    <w:rsid w:val="007B27F9"/>
    <w:rsid w:val="007B2DE1"/>
    <w:rsid w:val="007B35B1"/>
    <w:rsid w:val="007B4D05"/>
    <w:rsid w:val="007B56FC"/>
    <w:rsid w:val="007B609C"/>
    <w:rsid w:val="007C10A9"/>
    <w:rsid w:val="007C1E5C"/>
    <w:rsid w:val="007C2B77"/>
    <w:rsid w:val="007D04D0"/>
    <w:rsid w:val="007D13BE"/>
    <w:rsid w:val="007D1A4C"/>
    <w:rsid w:val="007D1C5C"/>
    <w:rsid w:val="007D2F10"/>
    <w:rsid w:val="007E2A75"/>
    <w:rsid w:val="007E2ED5"/>
    <w:rsid w:val="007E3D28"/>
    <w:rsid w:val="007E5E2F"/>
    <w:rsid w:val="007F07E8"/>
    <w:rsid w:val="007F30F1"/>
    <w:rsid w:val="007F32BE"/>
    <w:rsid w:val="007F63CB"/>
    <w:rsid w:val="007F6604"/>
    <w:rsid w:val="007F67F8"/>
    <w:rsid w:val="007F73F2"/>
    <w:rsid w:val="007F7563"/>
    <w:rsid w:val="007F7F8C"/>
    <w:rsid w:val="00800337"/>
    <w:rsid w:val="00800C07"/>
    <w:rsid w:val="0080291F"/>
    <w:rsid w:val="00804A1F"/>
    <w:rsid w:val="00805BB3"/>
    <w:rsid w:val="008075EA"/>
    <w:rsid w:val="00811D2A"/>
    <w:rsid w:val="00812F98"/>
    <w:rsid w:val="0081492E"/>
    <w:rsid w:val="00815D9D"/>
    <w:rsid w:val="008206C0"/>
    <w:rsid w:val="008209BE"/>
    <w:rsid w:val="0082103D"/>
    <w:rsid w:val="008235CE"/>
    <w:rsid w:val="0082360E"/>
    <w:rsid w:val="00830EBA"/>
    <w:rsid w:val="008336C9"/>
    <w:rsid w:val="008355C5"/>
    <w:rsid w:val="00836500"/>
    <w:rsid w:val="008369F8"/>
    <w:rsid w:val="00836EC4"/>
    <w:rsid w:val="00837108"/>
    <w:rsid w:val="008372D6"/>
    <w:rsid w:val="0083774A"/>
    <w:rsid w:val="00840363"/>
    <w:rsid w:val="0084089D"/>
    <w:rsid w:val="00840F06"/>
    <w:rsid w:val="00841AF1"/>
    <w:rsid w:val="00841C6C"/>
    <w:rsid w:val="008432FE"/>
    <w:rsid w:val="00844DEF"/>
    <w:rsid w:val="00845E4F"/>
    <w:rsid w:val="00851A00"/>
    <w:rsid w:val="00852A4C"/>
    <w:rsid w:val="0085378F"/>
    <w:rsid w:val="00854F9F"/>
    <w:rsid w:val="00855404"/>
    <w:rsid w:val="00855F07"/>
    <w:rsid w:val="00855F76"/>
    <w:rsid w:val="008563FC"/>
    <w:rsid w:val="008571C5"/>
    <w:rsid w:val="008571E5"/>
    <w:rsid w:val="0085751A"/>
    <w:rsid w:val="008618CF"/>
    <w:rsid w:val="00863534"/>
    <w:rsid w:val="008655C3"/>
    <w:rsid w:val="00865E20"/>
    <w:rsid w:val="008664B6"/>
    <w:rsid w:val="008668FC"/>
    <w:rsid w:val="008678FA"/>
    <w:rsid w:val="00867D11"/>
    <w:rsid w:val="00867ECC"/>
    <w:rsid w:val="00873065"/>
    <w:rsid w:val="00873831"/>
    <w:rsid w:val="00873A84"/>
    <w:rsid w:val="00874B2A"/>
    <w:rsid w:val="00875243"/>
    <w:rsid w:val="008762A4"/>
    <w:rsid w:val="00876F06"/>
    <w:rsid w:val="0088071E"/>
    <w:rsid w:val="00880C88"/>
    <w:rsid w:val="00887F62"/>
    <w:rsid w:val="0089113C"/>
    <w:rsid w:val="00891CFF"/>
    <w:rsid w:val="00892F68"/>
    <w:rsid w:val="00893407"/>
    <w:rsid w:val="008A15D6"/>
    <w:rsid w:val="008A23C2"/>
    <w:rsid w:val="008A4C82"/>
    <w:rsid w:val="008A6DBD"/>
    <w:rsid w:val="008B1CF3"/>
    <w:rsid w:val="008B677B"/>
    <w:rsid w:val="008C1043"/>
    <w:rsid w:val="008C1D32"/>
    <w:rsid w:val="008C1F62"/>
    <w:rsid w:val="008C3DAA"/>
    <w:rsid w:val="008D00DB"/>
    <w:rsid w:val="008D07E4"/>
    <w:rsid w:val="008D3DCF"/>
    <w:rsid w:val="008D57FB"/>
    <w:rsid w:val="008D62AB"/>
    <w:rsid w:val="008D6744"/>
    <w:rsid w:val="008D6887"/>
    <w:rsid w:val="008E09A7"/>
    <w:rsid w:val="008E0B72"/>
    <w:rsid w:val="008E1393"/>
    <w:rsid w:val="008E1D63"/>
    <w:rsid w:val="008E3751"/>
    <w:rsid w:val="008E4685"/>
    <w:rsid w:val="008E5128"/>
    <w:rsid w:val="008E51CE"/>
    <w:rsid w:val="008F0488"/>
    <w:rsid w:val="008F1876"/>
    <w:rsid w:val="008F1ED9"/>
    <w:rsid w:val="008F219D"/>
    <w:rsid w:val="008F557D"/>
    <w:rsid w:val="008F6DE7"/>
    <w:rsid w:val="008F746E"/>
    <w:rsid w:val="00900AE9"/>
    <w:rsid w:val="00901AD8"/>
    <w:rsid w:val="009037E1"/>
    <w:rsid w:val="00903C5B"/>
    <w:rsid w:val="009061FB"/>
    <w:rsid w:val="00910D57"/>
    <w:rsid w:val="00911B1B"/>
    <w:rsid w:val="00912AA2"/>
    <w:rsid w:val="00912BA9"/>
    <w:rsid w:val="00912BF1"/>
    <w:rsid w:val="009145BC"/>
    <w:rsid w:val="00921093"/>
    <w:rsid w:val="00924EDB"/>
    <w:rsid w:val="00926050"/>
    <w:rsid w:val="00926A35"/>
    <w:rsid w:val="0092723C"/>
    <w:rsid w:val="00927ECD"/>
    <w:rsid w:val="00930EA5"/>
    <w:rsid w:val="0093391B"/>
    <w:rsid w:val="00934104"/>
    <w:rsid w:val="00935593"/>
    <w:rsid w:val="00936102"/>
    <w:rsid w:val="00943896"/>
    <w:rsid w:val="0094495B"/>
    <w:rsid w:val="00944A8D"/>
    <w:rsid w:val="00945BC9"/>
    <w:rsid w:val="009507B2"/>
    <w:rsid w:val="00951361"/>
    <w:rsid w:val="00951AED"/>
    <w:rsid w:val="00953888"/>
    <w:rsid w:val="00954D35"/>
    <w:rsid w:val="00955A40"/>
    <w:rsid w:val="0096015F"/>
    <w:rsid w:val="0096084D"/>
    <w:rsid w:val="00960A58"/>
    <w:rsid w:val="009638EE"/>
    <w:rsid w:val="0096464B"/>
    <w:rsid w:val="00964AE3"/>
    <w:rsid w:val="009668CF"/>
    <w:rsid w:val="00966BC3"/>
    <w:rsid w:val="00970925"/>
    <w:rsid w:val="009735E3"/>
    <w:rsid w:val="0097428A"/>
    <w:rsid w:val="00974AD1"/>
    <w:rsid w:val="00974BF6"/>
    <w:rsid w:val="009754EC"/>
    <w:rsid w:val="009759DB"/>
    <w:rsid w:val="00977C60"/>
    <w:rsid w:val="00980553"/>
    <w:rsid w:val="00981D27"/>
    <w:rsid w:val="009820DE"/>
    <w:rsid w:val="009826E2"/>
    <w:rsid w:val="00983CAF"/>
    <w:rsid w:val="0098615F"/>
    <w:rsid w:val="00986D31"/>
    <w:rsid w:val="00987F83"/>
    <w:rsid w:val="009904A7"/>
    <w:rsid w:val="0099073C"/>
    <w:rsid w:val="00992DF1"/>
    <w:rsid w:val="00994756"/>
    <w:rsid w:val="00997DA0"/>
    <w:rsid w:val="00997F77"/>
    <w:rsid w:val="009A4080"/>
    <w:rsid w:val="009A41ED"/>
    <w:rsid w:val="009A4396"/>
    <w:rsid w:val="009A5ACF"/>
    <w:rsid w:val="009A5CF3"/>
    <w:rsid w:val="009A78D6"/>
    <w:rsid w:val="009B08A9"/>
    <w:rsid w:val="009B20CA"/>
    <w:rsid w:val="009B4309"/>
    <w:rsid w:val="009B6723"/>
    <w:rsid w:val="009B6D47"/>
    <w:rsid w:val="009C079D"/>
    <w:rsid w:val="009C0FFC"/>
    <w:rsid w:val="009C21DE"/>
    <w:rsid w:val="009C25D2"/>
    <w:rsid w:val="009C5CDD"/>
    <w:rsid w:val="009C6B43"/>
    <w:rsid w:val="009C71CC"/>
    <w:rsid w:val="009C7759"/>
    <w:rsid w:val="009C7E62"/>
    <w:rsid w:val="009D13B1"/>
    <w:rsid w:val="009D2135"/>
    <w:rsid w:val="009D5A40"/>
    <w:rsid w:val="009E3061"/>
    <w:rsid w:val="009E460F"/>
    <w:rsid w:val="009E5A8E"/>
    <w:rsid w:val="009E6635"/>
    <w:rsid w:val="009E7CC8"/>
    <w:rsid w:val="009F06A1"/>
    <w:rsid w:val="009F0CFC"/>
    <w:rsid w:val="009F2D38"/>
    <w:rsid w:val="009F5EAA"/>
    <w:rsid w:val="009F697B"/>
    <w:rsid w:val="009F75EA"/>
    <w:rsid w:val="00A00BB7"/>
    <w:rsid w:val="00A0122A"/>
    <w:rsid w:val="00A023B1"/>
    <w:rsid w:val="00A03FFB"/>
    <w:rsid w:val="00A13C29"/>
    <w:rsid w:val="00A145B9"/>
    <w:rsid w:val="00A147C4"/>
    <w:rsid w:val="00A21377"/>
    <w:rsid w:val="00A21B35"/>
    <w:rsid w:val="00A220C8"/>
    <w:rsid w:val="00A2625B"/>
    <w:rsid w:val="00A301B5"/>
    <w:rsid w:val="00A31449"/>
    <w:rsid w:val="00A318D6"/>
    <w:rsid w:val="00A32910"/>
    <w:rsid w:val="00A34329"/>
    <w:rsid w:val="00A40F1A"/>
    <w:rsid w:val="00A41E3A"/>
    <w:rsid w:val="00A42741"/>
    <w:rsid w:val="00A42B5D"/>
    <w:rsid w:val="00A4412D"/>
    <w:rsid w:val="00A47068"/>
    <w:rsid w:val="00A505DF"/>
    <w:rsid w:val="00A51124"/>
    <w:rsid w:val="00A51808"/>
    <w:rsid w:val="00A527CB"/>
    <w:rsid w:val="00A57B0C"/>
    <w:rsid w:val="00A60030"/>
    <w:rsid w:val="00A601E9"/>
    <w:rsid w:val="00A60248"/>
    <w:rsid w:val="00A6048D"/>
    <w:rsid w:val="00A65534"/>
    <w:rsid w:val="00A72B9F"/>
    <w:rsid w:val="00A73EF6"/>
    <w:rsid w:val="00A74C6E"/>
    <w:rsid w:val="00A75595"/>
    <w:rsid w:val="00A766C1"/>
    <w:rsid w:val="00A82548"/>
    <w:rsid w:val="00A8494F"/>
    <w:rsid w:val="00A85D54"/>
    <w:rsid w:val="00A8650C"/>
    <w:rsid w:val="00A918FD"/>
    <w:rsid w:val="00A9449E"/>
    <w:rsid w:val="00A971DD"/>
    <w:rsid w:val="00A97E49"/>
    <w:rsid w:val="00AA0444"/>
    <w:rsid w:val="00AA08A0"/>
    <w:rsid w:val="00AA109C"/>
    <w:rsid w:val="00AA385C"/>
    <w:rsid w:val="00AA3A73"/>
    <w:rsid w:val="00AA4673"/>
    <w:rsid w:val="00AA4A61"/>
    <w:rsid w:val="00AA4C13"/>
    <w:rsid w:val="00AA5768"/>
    <w:rsid w:val="00AB1BE7"/>
    <w:rsid w:val="00AB3976"/>
    <w:rsid w:val="00AB4A90"/>
    <w:rsid w:val="00AB626B"/>
    <w:rsid w:val="00AB6C1D"/>
    <w:rsid w:val="00AB7320"/>
    <w:rsid w:val="00AC04FE"/>
    <w:rsid w:val="00AC2596"/>
    <w:rsid w:val="00AC33EF"/>
    <w:rsid w:val="00AC3D0D"/>
    <w:rsid w:val="00AC4108"/>
    <w:rsid w:val="00AD0922"/>
    <w:rsid w:val="00AD12F2"/>
    <w:rsid w:val="00AD1A09"/>
    <w:rsid w:val="00AD1B5D"/>
    <w:rsid w:val="00AD3545"/>
    <w:rsid w:val="00AD35AA"/>
    <w:rsid w:val="00AD369C"/>
    <w:rsid w:val="00AD40BB"/>
    <w:rsid w:val="00AD4A2C"/>
    <w:rsid w:val="00AD54B7"/>
    <w:rsid w:val="00AD5E63"/>
    <w:rsid w:val="00AD6339"/>
    <w:rsid w:val="00AD7333"/>
    <w:rsid w:val="00AE06C5"/>
    <w:rsid w:val="00AE1F12"/>
    <w:rsid w:val="00AE6D23"/>
    <w:rsid w:val="00AF0FF7"/>
    <w:rsid w:val="00AF2D6C"/>
    <w:rsid w:val="00AF4D48"/>
    <w:rsid w:val="00AF4EC3"/>
    <w:rsid w:val="00AF7C5F"/>
    <w:rsid w:val="00AF7F07"/>
    <w:rsid w:val="00B004D0"/>
    <w:rsid w:val="00B0093C"/>
    <w:rsid w:val="00B00D3C"/>
    <w:rsid w:val="00B01884"/>
    <w:rsid w:val="00B02E93"/>
    <w:rsid w:val="00B04F40"/>
    <w:rsid w:val="00B063DA"/>
    <w:rsid w:val="00B06B5F"/>
    <w:rsid w:val="00B06C23"/>
    <w:rsid w:val="00B108D8"/>
    <w:rsid w:val="00B11F7A"/>
    <w:rsid w:val="00B12B61"/>
    <w:rsid w:val="00B13E60"/>
    <w:rsid w:val="00B140E6"/>
    <w:rsid w:val="00B1477E"/>
    <w:rsid w:val="00B16F4F"/>
    <w:rsid w:val="00B172A1"/>
    <w:rsid w:val="00B20362"/>
    <w:rsid w:val="00B20528"/>
    <w:rsid w:val="00B2120F"/>
    <w:rsid w:val="00B21697"/>
    <w:rsid w:val="00B2264F"/>
    <w:rsid w:val="00B25925"/>
    <w:rsid w:val="00B27BF9"/>
    <w:rsid w:val="00B31213"/>
    <w:rsid w:val="00B31658"/>
    <w:rsid w:val="00B31CA1"/>
    <w:rsid w:val="00B34125"/>
    <w:rsid w:val="00B367D5"/>
    <w:rsid w:val="00B36EFF"/>
    <w:rsid w:val="00B40830"/>
    <w:rsid w:val="00B42F4D"/>
    <w:rsid w:val="00B45003"/>
    <w:rsid w:val="00B450FF"/>
    <w:rsid w:val="00B51821"/>
    <w:rsid w:val="00B51B44"/>
    <w:rsid w:val="00B5273E"/>
    <w:rsid w:val="00B5404A"/>
    <w:rsid w:val="00B6013F"/>
    <w:rsid w:val="00B60C47"/>
    <w:rsid w:val="00B623D8"/>
    <w:rsid w:val="00B63835"/>
    <w:rsid w:val="00B64107"/>
    <w:rsid w:val="00B6416E"/>
    <w:rsid w:val="00B64192"/>
    <w:rsid w:val="00B64BB5"/>
    <w:rsid w:val="00B666B0"/>
    <w:rsid w:val="00B668F8"/>
    <w:rsid w:val="00B671C8"/>
    <w:rsid w:val="00B75E40"/>
    <w:rsid w:val="00B76885"/>
    <w:rsid w:val="00B80D54"/>
    <w:rsid w:val="00B834C8"/>
    <w:rsid w:val="00B83D68"/>
    <w:rsid w:val="00B84E49"/>
    <w:rsid w:val="00B87FDB"/>
    <w:rsid w:val="00B90436"/>
    <w:rsid w:val="00B9055E"/>
    <w:rsid w:val="00B92262"/>
    <w:rsid w:val="00B94C0F"/>
    <w:rsid w:val="00B94FEF"/>
    <w:rsid w:val="00BA2001"/>
    <w:rsid w:val="00BA2CB9"/>
    <w:rsid w:val="00BA319E"/>
    <w:rsid w:val="00BA334D"/>
    <w:rsid w:val="00BA4D61"/>
    <w:rsid w:val="00BA4E48"/>
    <w:rsid w:val="00BB0898"/>
    <w:rsid w:val="00BB0BC0"/>
    <w:rsid w:val="00BB1067"/>
    <w:rsid w:val="00BB2042"/>
    <w:rsid w:val="00BB4355"/>
    <w:rsid w:val="00BB77AE"/>
    <w:rsid w:val="00BB7ED7"/>
    <w:rsid w:val="00BC08BB"/>
    <w:rsid w:val="00BC0CB7"/>
    <w:rsid w:val="00BC7D13"/>
    <w:rsid w:val="00BD1E0F"/>
    <w:rsid w:val="00BD243C"/>
    <w:rsid w:val="00BD68DE"/>
    <w:rsid w:val="00BD7DBB"/>
    <w:rsid w:val="00BE0417"/>
    <w:rsid w:val="00BE16D2"/>
    <w:rsid w:val="00BE1C59"/>
    <w:rsid w:val="00BE29B5"/>
    <w:rsid w:val="00BE2C01"/>
    <w:rsid w:val="00BE33D5"/>
    <w:rsid w:val="00BE4121"/>
    <w:rsid w:val="00BE47E4"/>
    <w:rsid w:val="00BE5A25"/>
    <w:rsid w:val="00BE5D76"/>
    <w:rsid w:val="00BE5D87"/>
    <w:rsid w:val="00BF365C"/>
    <w:rsid w:val="00BF36B0"/>
    <w:rsid w:val="00BF4AA1"/>
    <w:rsid w:val="00BF6648"/>
    <w:rsid w:val="00BF6BF7"/>
    <w:rsid w:val="00C002B3"/>
    <w:rsid w:val="00C002E2"/>
    <w:rsid w:val="00C00512"/>
    <w:rsid w:val="00C00D95"/>
    <w:rsid w:val="00C01343"/>
    <w:rsid w:val="00C02507"/>
    <w:rsid w:val="00C027A1"/>
    <w:rsid w:val="00C02C00"/>
    <w:rsid w:val="00C04F31"/>
    <w:rsid w:val="00C056E5"/>
    <w:rsid w:val="00C05858"/>
    <w:rsid w:val="00C058CF"/>
    <w:rsid w:val="00C1436B"/>
    <w:rsid w:val="00C157DF"/>
    <w:rsid w:val="00C17D42"/>
    <w:rsid w:val="00C20DFC"/>
    <w:rsid w:val="00C21457"/>
    <w:rsid w:val="00C21471"/>
    <w:rsid w:val="00C21532"/>
    <w:rsid w:val="00C2214E"/>
    <w:rsid w:val="00C2390E"/>
    <w:rsid w:val="00C25027"/>
    <w:rsid w:val="00C25380"/>
    <w:rsid w:val="00C262B3"/>
    <w:rsid w:val="00C3031D"/>
    <w:rsid w:val="00C305A9"/>
    <w:rsid w:val="00C30833"/>
    <w:rsid w:val="00C31BB2"/>
    <w:rsid w:val="00C3554C"/>
    <w:rsid w:val="00C36B4A"/>
    <w:rsid w:val="00C377A8"/>
    <w:rsid w:val="00C37830"/>
    <w:rsid w:val="00C40BF3"/>
    <w:rsid w:val="00C4156D"/>
    <w:rsid w:val="00C43406"/>
    <w:rsid w:val="00C43E04"/>
    <w:rsid w:val="00C445AA"/>
    <w:rsid w:val="00C44B14"/>
    <w:rsid w:val="00C47C23"/>
    <w:rsid w:val="00C50D16"/>
    <w:rsid w:val="00C51874"/>
    <w:rsid w:val="00C519BE"/>
    <w:rsid w:val="00C52B5C"/>
    <w:rsid w:val="00C5344B"/>
    <w:rsid w:val="00C5421F"/>
    <w:rsid w:val="00C55720"/>
    <w:rsid w:val="00C648FA"/>
    <w:rsid w:val="00C655E4"/>
    <w:rsid w:val="00C679FD"/>
    <w:rsid w:val="00C67A21"/>
    <w:rsid w:val="00C70398"/>
    <w:rsid w:val="00C72112"/>
    <w:rsid w:val="00C74052"/>
    <w:rsid w:val="00C758EC"/>
    <w:rsid w:val="00C76497"/>
    <w:rsid w:val="00C769E9"/>
    <w:rsid w:val="00C77E8E"/>
    <w:rsid w:val="00C80D4E"/>
    <w:rsid w:val="00C81838"/>
    <w:rsid w:val="00C818D1"/>
    <w:rsid w:val="00C8544F"/>
    <w:rsid w:val="00C85EE7"/>
    <w:rsid w:val="00C86A90"/>
    <w:rsid w:val="00C8799B"/>
    <w:rsid w:val="00C909A4"/>
    <w:rsid w:val="00C93115"/>
    <w:rsid w:val="00C93A1D"/>
    <w:rsid w:val="00C946DA"/>
    <w:rsid w:val="00CA1273"/>
    <w:rsid w:val="00CA47F9"/>
    <w:rsid w:val="00CA5432"/>
    <w:rsid w:val="00CA5595"/>
    <w:rsid w:val="00CA760B"/>
    <w:rsid w:val="00CB0099"/>
    <w:rsid w:val="00CB147E"/>
    <w:rsid w:val="00CB1759"/>
    <w:rsid w:val="00CB3693"/>
    <w:rsid w:val="00CB4D09"/>
    <w:rsid w:val="00CB63D6"/>
    <w:rsid w:val="00CB77E0"/>
    <w:rsid w:val="00CB7A97"/>
    <w:rsid w:val="00CC425E"/>
    <w:rsid w:val="00CD246E"/>
    <w:rsid w:val="00CD3DD5"/>
    <w:rsid w:val="00CD63F4"/>
    <w:rsid w:val="00CD6674"/>
    <w:rsid w:val="00CD7108"/>
    <w:rsid w:val="00CD788C"/>
    <w:rsid w:val="00CE3642"/>
    <w:rsid w:val="00CE4A9B"/>
    <w:rsid w:val="00CE6C8C"/>
    <w:rsid w:val="00CE6E09"/>
    <w:rsid w:val="00CE7728"/>
    <w:rsid w:val="00CF13A9"/>
    <w:rsid w:val="00CF339C"/>
    <w:rsid w:val="00CF751E"/>
    <w:rsid w:val="00CF7AD2"/>
    <w:rsid w:val="00CF7FB1"/>
    <w:rsid w:val="00D00293"/>
    <w:rsid w:val="00D00F84"/>
    <w:rsid w:val="00D0107F"/>
    <w:rsid w:val="00D02412"/>
    <w:rsid w:val="00D0424D"/>
    <w:rsid w:val="00D04E17"/>
    <w:rsid w:val="00D07AC9"/>
    <w:rsid w:val="00D146DA"/>
    <w:rsid w:val="00D1470B"/>
    <w:rsid w:val="00D14D0D"/>
    <w:rsid w:val="00D156FA"/>
    <w:rsid w:val="00D1706B"/>
    <w:rsid w:val="00D17ED4"/>
    <w:rsid w:val="00D17F10"/>
    <w:rsid w:val="00D22397"/>
    <w:rsid w:val="00D23FEB"/>
    <w:rsid w:val="00D2540B"/>
    <w:rsid w:val="00D255C3"/>
    <w:rsid w:val="00D2617F"/>
    <w:rsid w:val="00D27312"/>
    <w:rsid w:val="00D301F3"/>
    <w:rsid w:val="00D30E4A"/>
    <w:rsid w:val="00D32BAE"/>
    <w:rsid w:val="00D32C92"/>
    <w:rsid w:val="00D34F64"/>
    <w:rsid w:val="00D354A3"/>
    <w:rsid w:val="00D36980"/>
    <w:rsid w:val="00D37228"/>
    <w:rsid w:val="00D40525"/>
    <w:rsid w:val="00D44743"/>
    <w:rsid w:val="00D45104"/>
    <w:rsid w:val="00D501D4"/>
    <w:rsid w:val="00D51BF8"/>
    <w:rsid w:val="00D558E8"/>
    <w:rsid w:val="00D56108"/>
    <w:rsid w:val="00D561DC"/>
    <w:rsid w:val="00D562D0"/>
    <w:rsid w:val="00D56F6A"/>
    <w:rsid w:val="00D57664"/>
    <w:rsid w:val="00D60673"/>
    <w:rsid w:val="00D60B1A"/>
    <w:rsid w:val="00D638C2"/>
    <w:rsid w:val="00D63B09"/>
    <w:rsid w:val="00D6457B"/>
    <w:rsid w:val="00D653C4"/>
    <w:rsid w:val="00D658D8"/>
    <w:rsid w:val="00D711A1"/>
    <w:rsid w:val="00D738C7"/>
    <w:rsid w:val="00D74D96"/>
    <w:rsid w:val="00D75698"/>
    <w:rsid w:val="00D7657A"/>
    <w:rsid w:val="00D765D6"/>
    <w:rsid w:val="00D76DAB"/>
    <w:rsid w:val="00D775C7"/>
    <w:rsid w:val="00D77874"/>
    <w:rsid w:val="00D8104D"/>
    <w:rsid w:val="00D82352"/>
    <w:rsid w:val="00D82FD2"/>
    <w:rsid w:val="00D831C5"/>
    <w:rsid w:val="00D85E86"/>
    <w:rsid w:val="00D8719C"/>
    <w:rsid w:val="00D90C2D"/>
    <w:rsid w:val="00D910D2"/>
    <w:rsid w:val="00D916F3"/>
    <w:rsid w:val="00D922B0"/>
    <w:rsid w:val="00D92CAA"/>
    <w:rsid w:val="00D9515C"/>
    <w:rsid w:val="00D96AB2"/>
    <w:rsid w:val="00D97646"/>
    <w:rsid w:val="00DA59E6"/>
    <w:rsid w:val="00DA7057"/>
    <w:rsid w:val="00DA7DEF"/>
    <w:rsid w:val="00DB12A9"/>
    <w:rsid w:val="00DB3441"/>
    <w:rsid w:val="00DB4D8E"/>
    <w:rsid w:val="00DB514B"/>
    <w:rsid w:val="00DB67D2"/>
    <w:rsid w:val="00DB73ED"/>
    <w:rsid w:val="00DB7980"/>
    <w:rsid w:val="00DB7C52"/>
    <w:rsid w:val="00DC060A"/>
    <w:rsid w:val="00DC0E02"/>
    <w:rsid w:val="00DC0F39"/>
    <w:rsid w:val="00DC193F"/>
    <w:rsid w:val="00DC1C48"/>
    <w:rsid w:val="00DC229D"/>
    <w:rsid w:val="00DC30AB"/>
    <w:rsid w:val="00DC5398"/>
    <w:rsid w:val="00DC53F8"/>
    <w:rsid w:val="00DC7ACD"/>
    <w:rsid w:val="00DD24D8"/>
    <w:rsid w:val="00DD4029"/>
    <w:rsid w:val="00DD502C"/>
    <w:rsid w:val="00DD68B9"/>
    <w:rsid w:val="00DE22D9"/>
    <w:rsid w:val="00DE262A"/>
    <w:rsid w:val="00DE33BD"/>
    <w:rsid w:val="00DE47DD"/>
    <w:rsid w:val="00DE5875"/>
    <w:rsid w:val="00DF0D44"/>
    <w:rsid w:val="00DF1B62"/>
    <w:rsid w:val="00DF2346"/>
    <w:rsid w:val="00DF34BC"/>
    <w:rsid w:val="00DF3704"/>
    <w:rsid w:val="00DF447E"/>
    <w:rsid w:val="00DF4DA8"/>
    <w:rsid w:val="00DF59A8"/>
    <w:rsid w:val="00DF64B9"/>
    <w:rsid w:val="00E01418"/>
    <w:rsid w:val="00E024EB"/>
    <w:rsid w:val="00E053E6"/>
    <w:rsid w:val="00E05C91"/>
    <w:rsid w:val="00E0683A"/>
    <w:rsid w:val="00E07B51"/>
    <w:rsid w:val="00E1063E"/>
    <w:rsid w:val="00E11738"/>
    <w:rsid w:val="00E13DAB"/>
    <w:rsid w:val="00E14C32"/>
    <w:rsid w:val="00E16553"/>
    <w:rsid w:val="00E20371"/>
    <w:rsid w:val="00E2087E"/>
    <w:rsid w:val="00E20F72"/>
    <w:rsid w:val="00E22F70"/>
    <w:rsid w:val="00E230D6"/>
    <w:rsid w:val="00E24791"/>
    <w:rsid w:val="00E25B90"/>
    <w:rsid w:val="00E305AD"/>
    <w:rsid w:val="00E3226E"/>
    <w:rsid w:val="00E34370"/>
    <w:rsid w:val="00E34575"/>
    <w:rsid w:val="00E37122"/>
    <w:rsid w:val="00E37340"/>
    <w:rsid w:val="00E401FB"/>
    <w:rsid w:val="00E41A95"/>
    <w:rsid w:val="00E42B1F"/>
    <w:rsid w:val="00E43010"/>
    <w:rsid w:val="00E443EF"/>
    <w:rsid w:val="00E453BC"/>
    <w:rsid w:val="00E45E60"/>
    <w:rsid w:val="00E5250A"/>
    <w:rsid w:val="00E53C20"/>
    <w:rsid w:val="00E61113"/>
    <w:rsid w:val="00E62001"/>
    <w:rsid w:val="00E62A23"/>
    <w:rsid w:val="00E62C1B"/>
    <w:rsid w:val="00E62CBB"/>
    <w:rsid w:val="00E640F6"/>
    <w:rsid w:val="00E657F9"/>
    <w:rsid w:val="00E661D9"/>
    <w:rsid w:val="00E66C8B"/>
    <w:rsid w:val="00E704AE"/>
    <w:rsid w:val="00E717D9"/>
    <w:rsid w:val="00E73FD9"/>
    <w:rsid w:val="00E75F81"/>
    <w:rsid w:val="00E76C92"/>
    <w:rsid w:val="00E76E50"/>
    <w:rsid w:val="00E80D1D"/>
    <w:rsid w:val="00E81929"/>
    <w:rsid w:val="00E829BA"/>
    <w:rsid w:val="00E83068"/>
    <w:rsid w:val="00E837A1"/>
    <w:rsid w:val="00E838FB"/>
    <w:rsid w:val="00E858CF"/>
    <w:rsid w:val="00E86257"/>
    <w:rsid w:val="00E91DFF"/>
    <w:rsid w:val="00E93A18"/>
    <w:rsid w:val="00E943B2"/>
    <w:rsid w:val="00E95741"/>
    <w:rsid w:val="00E9599F"/>
    <w:rsid w:val="00E95B39"/>
    <w:rsid w:val="00E96602"/>
    <w:rsid w:val="00EA1A4A"/>
    <w:rsid w:val="00EA387C"/>
    <w:rsid w:val="00EA3E8C"/>
    <w:rsid w:val="00EA4402"/>
    <w:rsid w:val="00EA573E"/>
    <w:rsid w:val="00EA5CFE"/>
    <w:rsid w:val="00EA71C1"/>
    <w:rsid w:val="00EB0576"/>
    <w:rsid w:val="00EB1BEF"/>
    <w:rsid w:val="00EB35E6"/>
    <w:rsid w:val="00EB48E8"/>
    <w:rsid w:val="00EB574E"/>
    <w:rsid w:val="00EB5B1E"/>
    <w:rsid w:val="00EB767D"/>
    <w:rsid w:val="00EC0431"/>
    <w:rsid w:val="00EC0AAE"/>
    <w:rsid w:val="00EC2D91"/>
    <w:rsid w:val="00EC7A15"/>
    <w:rsid w:val="00ED045E"/>
    <w:rsid w:val="00ED1EC6"/>
    <w:rsid w:val="00ED2B2E"/>
    <w:rsid w:val="00ED3B40"/>
    <w:rsid w:val="00ED3EE8"/>
    <w:rsid w:val="00ED5BA9"/>
    <w:rsid w:val="00ED68BD"/>
    <w:rsid w:val="00ED70D2"/>
    <w:rsid w:val="00ED70F7"/>
    <w:rsid w:val="00ED71E5"/>
    <w:rsid w:val="00EE11C7"/>
    <w:rsid w:val="00EE1CEF"/>
    <w:rsid w:val="00EE1FEF"/>
    <w:rsid w:val="00EE3E05"/>
    <w:rsid w:val="00EE41EF"/>
    <w:rsid w:val="00EE74F9"/>
    <w:rsid w:val="00EF2FAD"/>
    <w:rsid w:val="00EF39BB"/>
    <w:rsid w:val="00EF3A8B"/>
    <w:rsid w:val="00EF456F"/>
    <w:rsid w:val="00EF6186"/>
    <w:rsid w:val="00EF7B2D"/>
    <w:rsid w:val="00EF7F03"/>
    <w:rsid w:val="00EF7FDC"/>
    <w:rsid w:val="00F01437"/>
    <w:rsid w:val="00F018A8"/>
    <w:rsid w:val="00F0365C"/>
    <w:rsid w:val="00F06275"/>
    <w:rsid w:val="00F10164"/>
    <w:rsid w:val="00F10850"/>
    <w:rsid w:val="00F109CE"/>
    <w:rsid w:val="00F1114B"/>
    <w:rsid w:val="00F113C8"/>
    <w:rsid w:val="00F12705"/>
    <w:rsid w:val="00F1496B"/>
    <w:rsid w:val="00F14D4E"/>
    <w:rsid w:val="00F15170"/>
    <w:rsid w:val="00F15586"/>
    <w:rsid w:val="00F16693"/>
    <w:rsid w:val="00F17300"/>
    <w:rsid w:val="00F2091C"/>
    <w:rsid w:val="00F21720"/>
    <w:rsid w:val="00F2243E"/>
    <w:rsid w:val="00F22BB3"/>
    <w:rsid w:val="00F22E38"/>
    <w:rsid w:val="00F23EFF"/>
    <w:rsid w:val="00F27BDE"/>
    <w:rsid w:val="00F3209B"/>
    <w:rsid w:val="00F33604"/>
    <w:rsid w:val="00F368ED"/>
    <w:rsid w:val="00F37ABB"/>
    <w:rsid w:val="00F40180"/>
    <w:rsid w:val="00F4078A"/>
    <w:rsid w:val="00F414F4"/>
    <w:rsid w:val="00F43B64"/>
    <w:rsid w:val="00F43F99"/>
    <w:rsid w:val="00F44696"/>
    <w:rsid w:val="00F45B8B"/>
    <w:rsid w:val="00F45EB4"/>
    <w:rsid w:val="00F4721F"/>
    <w:rsid w:val="00F504BE"/>
    <w:rsid w:val="00F50709"/>
    <w:rsid w:val="00F522CD"/>
    <w:rsid w:val="00F548FD"/>
    <w:rsid w:val="00F55B08"/>
    <w:rsid w:val="00F5649F"/>
    <w:rsid w:val="00F57A74"/>
    <w:rsid w:val="00F628D9"/>
    <w:rsid w:val="00F62DC8"/>
    <w:rsid w:val="00F65424"/>
    <w:rsid w:val="00F659E4"/>
    <w:rsid w:val="00F7017D"/>
    <w:rsid w:val="00F702FA"/>
    <w:rsid w:val="00F71ED9"/>
    <w:rsid w:val="00F74D63"/>
    <w:rsid w:val="00F76162"/>
    <w:rsid w:val="00F8364A"/>
    <w:rsid w:val="00F84C15"/>
    <w:rsid w:val="00F85272"/>
    <w:rsid w:val="00F85A15"/>
    <w:rsid w:val="00F85E9F"/>
    <w:rsid w:val="00F85EDF"/>
    <w:rsid w:val="00F869C5"/>
    <w:rsid w:val="00F86F31"/>
    <w:rsid w:val="00F87CC1"/>
    <w:rsid w:val="00F90C09"/>
    <w:rsid w:val="00F932BF"/>
    <w:rsid w:val="00F942CE"/>
    <w:rsid w:val="00F95621"/>
    <w:rsid w:val="00F95708"/>
    <w:rsid w:val="00F975B3"/>
    <w:rsid w:val="00FA19C3"/>
    <w:rsid w:val="00FA2717"/>
    <w:rsid w:val="00FA3126"/>
    <w:rsid w:val="00FA41F7"/>
    <w:rsid w:val="00FA5EDA"/>
    <w:rsid w:val="00FA6104"/>
    <w:rsid w:val="00FA6C42"/>
    <w:rsid w:val="00FA75E1"/>
    <w:rsid w:val="00FA76AD"/>
    <w:rsid w:val="00FB01B8"/>
    <w:rsid w:val="00FB6C03"/>
    <w:rsid w:val="00FB7E00"/>
    <w:rsid w:val="00FC106A"/>
    <w:rsid w:val="00FC1867"/>
    <w:rsid w:val="00FC320E"/>
    <w:rsid w:val="00FC6D7C"/>
    <w:rsid w:val="00FD01DB"/>
    <w:rsid w:val="00FD0315"/>
    <w:rsid w:val="00FD0CCA"/>
    <w:rsid w:val="00FD573F"/>
    <w:rsid w:val="00FD78DF"/>
    <w:rsid w:val="00FD7BDC"/>
    <w:rsid w:val="00FE0223"/>
    <w:rsid w:val="00FE0AA9"/>
    <w:rsid w:val="00FE18CD"/>
    <w:rsid w:val="00FE18DE"/>
    <w:rsid w:val="00FE2282"/>
    <w:rsid w:val="00FE294B"/>
    <w:rsid w:val="00FE46C7"/>
    <w:rsid w:val="00FE4C0A"/>
    <w:rsid w:val="00FE67DF"/>
    <w:rsid w:val="00FE680F"/>
    <w:rsid w:val="00FF03A9"/>
    <w:rsid w:val="00FF1965"/>
    <w:rsid w:val="00FF1FB2"/>
    <w:rsid w:val="00FF228A"/>
    <w:rsid w:val="00FF2576"/>
    <w:rsid w:val="00FF2D52"/>
    <w:rsid w:val="00FF2FBB"/>
    <w:rsid w:val="00FF36F0"/>
    <w:rsid w:val="00FF3BF4"/>
    <w:rsid w:val="00FF4BC5"/>
    <w:rsid w:val="00FF4EA7"/>
    <w:rsid w:val="00FF7F1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EE81-AA79-4A6F-B932-E03E5E5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B389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0B389B"/>
    <w:rPr>
      <w:rFonts w:ascii="Cambria" w:eastAsia="新細明體" w:hAnsi="Cambria"/>
      <w:i/>
      <w:iCs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6F06"/>
    <w:rPr>
      <w:kern w:val="2"/>
    </w:rPr>
  </w:style>
  <w:style w:type="paragraph" w:styleId="a7">
    <w:name w:val="footer"/>
    <w:basedOn w:val="a"/>
    <w:link w:val="a8"/>
    <w:rsid w:val="0087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6F06"/>
    <w:rPr>
      <w:kern w:val="2"/>
    </w:rPr>
  </w:style>
  <w:style w:type="paragraph" w:styleId="a9">
    <w:name w:val="List Paragraph"/>
    <w:basedOn w:val="a"/>
    <w:uiPriority w:val="34"/>
    <w:qFormat/>
    <w:rsid w:val="005A76CF"/>
    <w:pPr>
      <w:ind w:leftChars="200" w:left="480"/>
    </w:pPr>
  </w:style>
  <w:style w:type="paragraph" w:styleId="aa">
    <w:name w:val="Balloon Text"/>
    <w:basedOn w:val="a"/>
    <w:link w:val="ab"/>
    <w:rsid w:val="00D7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75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5D3858"/>
    <w:pPr>
      <w:jc w:val="right"/>
    </w:pPr>
  </w:style>
  <w:style w:type="character" w:customStyle="1" w:styleId="ad">
    <w:name w:val="日期 字元"/>
    <w:basedOn w:val="a0"/>
    <w:link w:val="ac"/>
    <w:rsid w:val="005D3858"/>
    <w:rPr>
      <w:kern w:val="2"/>
      <w:sz w:val="24"/>
      <w:szCs w:val="24"/>
    </w:rPr>
  </w:style>
  <w:style w:type="character" w:styleId="ae">
    <w:name w:val="Hyperlink"/>
    <w:basedOn w:val="a0"/>
    <w:unhideWhenUsed/>
    <w:rsid w:val="00770B1A"/>
    <w:rPr>
      <w:color w:val="0000FF" w:themeColor="hyperlink"/>
      <w:u w:val="single"/>
    </w:rPr>
  </w:style>
  <w:style w:type="paragraph" w:customStyle="1" w:styleId="Default">
    <w:name w:val="Default"/>
    <w:rsid w:val="00B0093C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國小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102學年度第一學期學童午餐供應委員會暨工作小組會議第三次會議</dc:title>
  <dc:creator>jjps</dc:creator>
  <cp:lastModifiedBy>Windows 使用者</cp:lastModifiedBy>
  <cp:revision>2</cp:revision>
  <cp:lastPrinted>2020-08-11T02:56:00Z</cp:lastPrinted>
  <dcterms:created xsi:type="dcterms:W3CDTF">2021-05-12T06:41:00Z</dcterms:created>
  <dcterms:modified xsi:type="dcterms:W3CDTF">2021-05-12T06:41:00Z</dcterms:modified>
</cp:coreProperties>
</file>